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6A042" w14:textId="0E89374C" w:rsidR="008E6206" w:rsidRDefault="008E6206">
      <w:bookmarkStart w:id="0" w:name="_GoBack"/>
      <w:bookmarkEnd w:id="0"/>
      <w:r>
        <w:t xml:space="preserve">Remarque : </w:t>
      </w:r>
    </w:p>
    <w:p w14:paraId="09C96736" w14:textId="27AE935C" w:rsidR="008E6206" w:rsidRDefault="008E6206">
      <w:r>
        <w:t>Certaines questions relevant de la technique comptable n’ont pas connu d’évolution dans leur évaluation. Ceci se justifie par leur dimension technique.</w:t>
      </w:r>
    </w:p>
    <w:tbl>
      <w:tblPr>
        <w:tblStyle w:val="Grilledutableau"/>
        <w:tblW w:w="13996" w:type="dxa"/>
        <w:tblLook w:val="04A0" w:firstRow="1" w:lastRow="0" w:firstColumn="1" w:lastColumn="0" w:noHBand="0" w:noVBand="1"/>
      </w:tblPr>
      <w:tblGrid>
        <w:gridCol w:w="1417"/>
        <w:gridCol w:w="1416"/>
        <w:gridCol w:w="1490"/>
        <w:gridCol w:w="1571"/>
        <w:gridCol w:w="1571"/>
        <w:gridCol w:w="1571"/>
        <w:gridCol w:w="2480"/>
        <w:gridCol w:w="2480"/>
      </w:tblGrid>
      <w:tr w:rsidR="00885A5D" w:rsidRPr="00682D65" w14:paraId="3BC53D09" w14:textId="52975DF3" w:rsidTr="00D06825">
        <w:tc>
          <w:tcPr>
            <w:tcW w:w="2833" w:type="dxa"/>
            <w:gridSpan w:val="2"/>
            <w:shd w:val="pct25" w:color="auto" w:fill="auto"/>
          </w:tcPr>
          <w:p w14:paraId="2D5DE7FD" w14:textId="77777777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Indicateurs</w:t>
            </w:r>
          </w:p>
        </w:tc>
        <w:tc>
          <w:tcPr>
            <w:tcW w:w="6203" w:type="dxa"/>
            <w:gridSpan w:val="4"/>
            <w:tcBorders>
              <w:bottom w:val="single" w:sz="4" w:space="0" w:color="auto"/>
            </w:tcBorders>
            <w:shd w:val="pct25" w:color="auto" w:fill="auto"/>
          </w:tcPr>
          <w:p w14:paraId="06999A99" w14:textId="77777777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Niveau</w:t>
            </w:r>
          </w:p>
        </w:tc>
        <w:tc>
          <w:tcPr>
            <w:tcW w:w="4960" w:type="dxa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13FC2552" w14:textId="4786914E" w:rsidR="00885A5D" w:rsidRPr="00682D6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Notes</w:t>
            </w:r>
          </w:p>
        </w:tc>
      </w:tr>
      <w:tr w:rsidR="00885A5D" w:rsidRPr="00682D65" w14:paraId="2D6BA2C2" w14:textId="4B307FCC" w:rsidTr="00D06825">
        <w:tc>
          <w:tcPr>
            <w:tcW w:w="2833" w:type="dxa"/>
            <w:gridSpan w:val="2"/>
            <w:shd w:val="pct25" w:color="auto" w:fill="auto"/>
          </w:tcPr>
          <w:p w14:paraId="18C35ECF" w14:textId="77777777" w:rsidR="00885A5D" w:rsidRPr="00682D65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1A18EB31" w14:textId="7A221EE0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TI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9036EEC" w14:textId="57C325B5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3C32F73" w14:textId="7D6FF7A7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2000ED8" w14:textId="6936CEC7" w:rsidR="00885A5D" w:rsidRPr="00682D65" w:rsidRDefault="00885A5D" w:rsidP="003728EC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2480" w:type="dxa"/>
            <w:vMerge w:val="restart"/>
            <w:vAlign w:val="center"/>
          </w:tcPr>
          <w:p w14:paraId="54F854B2" w14:textId="12CF45BA" w:rsidR="00885A5D" w:rsidRPr="00682D6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Note maximale</w:t>
            </w:r>
          </w:p>
        </w:tc>
        <w:tc>
          <w:tcPr>
            <w:tcW w:w="2480" w:type="dxa"/>
            <w:vMerge w:val="restart"/>
            <w:vAlign w:val="center"/>
          </w:tcPr>
          <w:p w14:paraId="1EA39A1D" w14:textId="35341E26" w:rsidR="00885A5D" w:rsidRPr="00682D6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682D65">
              <w:rPr>
                <w:rFonts w:ascii="Times" w:hAnsi="Times" w:cs="Times New Roman"/>
                <w:b/>
                <w:bCs/>
                <w:sz w:val="20"/>
                <w:szCs w:val="20"/>
              </w:rPr>
              <w:t>Note candidat</w:t>
            </w:r>
          </w:p>
        </w:tc>
      </w:tr>
      <w:tr w:rsidR="00885A5D" w:rsidRPr="00975CDE" w14:paraId="03503B48" w14:textId="055C1EAF" w:rsidTr="00D06825">
        <w:tc>
          <w:tcPr>
            <w:tcW w:w="9036" w:type="dxa"/>
            <w:gridSpan w:val="6"/>
            <w:shd w:val="clear" w:color="auto" w:fill="auto"/>
          </w:tcPr>
          <w:p w14:paraId="043BC063" w14:textId="77777777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  <w:tc>
          <w:tcPr>
            <w:tcW w:w="2480" w:type="dxa"/>
            <w:vMerge/>
            <w:vAlign w:val="center"/>
          </w:tcPr>
          <w:p w14:paraId="12395796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vMerge/>
            <w:vAlign w:val="center"/>
          </w:tcPr>
          <w:p w14:paraId="3A11D260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A6FAA" w:rsidRPr="00682D65" w14:paraId="3A499823" w14:textId="58C08C8F" w:rsidTr="00711DF4">
        <w:tc>
          <w:tcPr>
            <w:tcW w:w="13996" w:type="dxa"/>
            <w:gridSpan w:val="8"/>
            <w:shd w:val="pct25" w:color="auto" w:fill="auto"/>
          </w:tcPr>
          <w:p w14:paraId="6DDD2210" w14:textId="5B9ADCDC" w:rsidR="00DA6FAA" w:rsidRPr="00682D65" w:rsidRDefault="00DA6FAA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82D65">
              <w:rPr>
                <w:rFonts w:ascii="Times" w:hAnsi="Times" w:cs="Times New Roman"/>
                <w:b/>
                <w:sz w:val="24"/>
                <w:szCs w:val="24"/>
              </w:rPr>
              <w:t>DOSSIER 1 : Opérations courantes (25 points)</w:t>
            </w:r>
          </w:p>
        </w:tc>
      </w:tr>
      <w:tr w:rsidR="00DA6FAA" w:rsidRPr="00975CDE" w14:paraId="772382EB" w14:textId="5770B107" w:rsidTr="00EC075A">
        <w:tc>
          <w:tcPr>
            <w:tcW w:w="13996" w:type="dxa"/>
            <w:gridSpan w:val="8"/>
          </w:tcPr>
          <w:p w14:paraId="19444511" w14:textId="3D4BDE72" w:rsidR="00DA6FAA" w:rsidRPr="00D06825" w:rsidRDefault="00DA6FAA" w:rsidP="00DA6FAA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(4 points)</w:t>
            </w:r>
          </w:p>
        </w:tc>
      </w:tr>
      <w:tr w:rsidR="00082BCD" w:rsidRPr="00975CDE" w14:paraId="193A1C1C" w14:textId="6B1A69C0" w:rsidTr="002D6262">
        <w:tc>
          <w:tcPr>
            <w:tcW w:w="13996" w:type="dxa"/>
            <w:gridSpan w:val="8"/>
            <w:tcBorders>
              <w:bottom w:val="single" w:sz="4" w:space="0" w:color="auto"/>
            </w:tcBorders>
          </w:tcPr>
          <w:p w14:paraId="6F57DD03" w14:textId="061BD859" w:rsidR="00082BCD" w:rsidRPr="00D06825" w:rsidRDefault="00082BCD" w:rsidP="00082BCD">
            <w:pPr>
              <w:spacing w:after="0" w:line="240" w:lineRule="auto"/>
              <w:rPr>
                <w:rFonts w:ascii="Times" w:hAnsi="Times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/>
                <w:b/>
                <w:bCs/>
                <w:sz w:val="20"/>
                <w:szCs w:val="20"/>
              </w:rPr>
              <w:t>« De donner votre avis sur les différentes modalités d’enregistrement de la dépense de l’opération du 15 décembre … »</w:t>
            </w:r>
            <w:r>
              <w:rPr>
                <w:rFonts w:ascii="Times" w:hAnsi="Times"/>
                <w:b/>
                <w:bCs/>
                <w:sz w:val="20"/>
                <w:szCs w:val="20"/>
              </w:rPr>
              <w:t xml:space="preserve"> (2 points)</w:t>
            </w:r>
          </w:p>
        </w:tc>
      </w:tr>
      <w:tr w:rsidR="00BA3343" w:rsidRPr="00975CDE" w14:paraId="2DD03093" w14:textId="18C6BC72" w:rsidTr="00D06825"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36172EA8" w14:textId="77777777" w:rsidR="00BA3343" w:rsidRPr="00975CDE" w:rsidRDefault="00BA3343" w:rsidP="0037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3265A173" w14:textId="1C095F3E" w:rsidR="00BA3343" w:rsidRPr="00FD6F9E" w:rsidRDefault="00BA3343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</w:tcPr>
          <w:p w14:paraId="7FEF7803" w14:textId="3545B2F8" w:rsidR="00BA3343" w:rsidRPr="00FD6F9E" w:rsidRDefault="00BA3343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</w:tcPr>
          <w:p w14:paraId="20DC16FC" w14:textId="471A54FF" w:rsidR="00BA3343" w:rsidRPr="00FD6F9E" w:rsidRDefault="00BA3343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1 à 1,5</w:t>
            </w:r>
          </w:p>
        </w:tc>
        <w:tc>
          <w:tcPr>
            <w:tcW w:w="1571" w:type="dxa"/>
          </w:tcPr>
          <w:p w14:paraId="366A79D2" w14:textId="583B99B8" w:rsidR="00BA3343" w:rsidRPr="00FD6F9E" w:rsidRDefault="00BA3343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4FD61D6" w14:textId="64126EC6" w:rsidR="00BA3343" w:rsidRPr="00D06825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B381ABD" w14:textId="77777777" w:rsidR="00BA3343" w:rsidRPr="00D06825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082BCD" w:rsidRPr="00975CDE" w14:paraId="2E410EB7" w14:textId="17C433DF" w:rsidTr="0038276A">
        <w:tc>
          <w:tcPr>
            <w:tcW w:w="13996" w:type="dxa"/>
            <w:gridSpan w:val="8"/>
            <w:shd w:val="clear" w:color="auto" w:fill="auto"/>
          </w:tcPr>
          <w:p w14:paraId="5D06B79E" w14:textId="3A65A422" w:rsidR="00082BCD" w:rsidRPr="00D06825" w:rsidRDefault="00082BCD" w:rsidP="00082BCD">
            <w:pPr>
              <w:spacing w:after="0" w:line="240" w:lineRule="auto"/>
              <w:rPr>
                <w:rFonts w:ascii="Times" w:hAnsi="Times"/>
                <w:b/>
                <w:bCs/>
                <w:sz w:val="20"/>
                <w:szCs w:val="20"/>
              </w:rPr>
            </w:pPr>
            <w:r>
              <w:rPr>
                <w:rFonts w:ascii="Times" w:hAnsi="Times"/>
                <w:b/>
                <w:bCs/>
                <w:sz w:val="20"/>
                <w:szCs w:val="20"/>
              </w:rPr>
              <w:t xml:space="preserve">« … </w:t>
            </w:r>
            <w:r w:rsidRPr="00FD6F9E">
              <w:rPr>
                <w:rFonts w:ascii="Times" w:hAnsi="Times"/>
                <w:b/>
                <w:bCs/>
                <w:sz w:val="20"/>
                <w:szCs w:val="20"/>
              </w:rPr>
              <w:t>en précisant l’impact de chaque solution sur les documents de synthèse</w:t>
            </w:r>
            <w:r>
              <w:rPr>
                <w:rFonts w:ascii="Times" w:hAnsi="Times"/>
                <w:b/>
                <w:bCs/>
                <w:sz w:val="20"/>
                <w:szCs w:val="20"/>
              </w:rPr>
              <w:t> » (2 points)</w:t>
            </w:r>
          </w:p>
        </w:tc>
      </w:tr>
      <w:tr w:rsidR="00885A5D" w:rsidRPr="00975CDE" w14:paraId="63BC0F69" w14:textId="65BF1EC8" w:rsidTr="00D06825">
        <w:tc>
          <w:tcPr>
            <w:tcW w:w="2833" w:type="dxa"/>
            <w:gridSpan w:val="2"/>
            <w:shd w:val="clear" w:color="auto" w:fill="auto"/>
          </w:tcPr>
          <w:p w14:paraId="431305CC" w14:textId="77777777" w:rsidR="00885A5D" w:rsidRPr="00742122" w:rsidRDefault="00885A5D" w:rsidP="0037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4BD24557" w14:textId="1AC67A80" w:rsidR="00885A5D" w:rsidRPr="00FD6F9E" w:rsidRDefault="00885A5D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</w:tcPr>
          <w:p w14:paraId="5CBAF977" w14:textId="10B1A3E0" w:rsidR="00885A5D" w:rsidRPr="00FD6F9E" w:rsidRDefault="00885A5D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</w:tcPr>
          <w:p w14:paraId="0C01226D" w14:textId="115F7E62" w:rsidR="00885A5D" w:rsidRPr="00FD6F9E" w:rsidRDefault="00885A5D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 à 1,5</w:t>
            </w:r>
          </w:p>
        </w:tc>
        <w:tc>
          <w:tcPr>
            <w:tcW w:w="1571" w:type="dxa"/>
          </w:tcPr>
          <w:p w14:paraId="22925B0F" w14:textId="34BBB0D8" w:rsidR="00885A5D" w:rsidRPr="00FD6F9E" w:rsidRDefault="00885A5D" w:rsidP="00FD6F9E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FD6F9E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5474EB91" w14:textId="310F81F3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700CDE8E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A6FAA" w:rsidRPr="00975CDE" w14:paraId="7DB255E9" w14:textId="06B1F4D5" w:rsidTr="002C7E0A">
        <w:tc>
          <w:tcPr>
            <w:tcW w:w="13996" w:type="dxa"/>
            <w:gridSpan w:val="8"/>
          </w:tcPr>
          <w:p w14:paraId="740A3A9C" w14:textId="27C390F9" w:rsidR="00DA6FAA" w:rsidRPr="00D06825" w:rsidRDefault="00DA6FAA" w:rsidP="00DA6FAA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(11 points)</w:t>
            </w:r>
          </w:p>
        </w:tc>
      </w:tr>
      <w:tr w:rsidR="00885A5D" w:rsidRPr="00975CDE" w14:paraId="478B40F9" w14:textId="47776B75" w:rsidTr="00D06825">
        <w:tc>
          <w:tcPr>
            <w:tcW w:w="1417" w:type="dxa"/>
          </w:tcPr>
          <w:p w14:paraId="03541919" w14:textId="7703FD91" w:rsidR="00885A5D" w:rsidRPr="00975CDE" w:rsidRDefault="00885A5D" w:rsidP="0037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975CDE">
              <w:rPr>
                <w:rFonts w:ascii="Times" w:hAnsi="Times" w:cs="Times"/>
                <w:sz w:val="20"/>
                <w:szCs w:val="20"/>
              </w:rPr>
              <w:t>3/12</w:t>
            </w:r>
          </w:p>
        </w:tc>
        <w:tc>
          <w:tcPr>
            <w:tcW w:w="7619" w:type="dxa"/>
            <w:gridSpan w:val="5"/>
          </w:tcPr>
          <w:p w14:paraId="4A2AB546" w14:textId="69006108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34C6185C" w14:textId="51531C5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l’escompte</w:t>
            </w:r>
          </w:p>
          <w:p w14:paraId="3E974E81" w14:textId="0D3EE69A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le port</w:t>
            </w:r>
          </w:p>
          <w:p w14:paraId="096092A3" w14:textId="78E24B11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la tva collectée</w:t>
            </w:r>
          </w:p>
          <w:p w14:paraId="439F88CC" w14:textId="0C7E386A" w:rsidR="00885A5D" w:rsidRPr="00975CDE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la vente et la créance</w:t>
            </w:r>
          </w:p>
        </w:tc>
        <w:tc>
          <w:tcPr>
            <w:tcW w:w="2480" w:type="dxa"/>
            <w:vAlign w:val="center"/>
          </w:tcPr>
          <w:p w14:paraId="78058165" w14:textId="5E84816A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4B6239DA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3873F9B2" w14:textId="12522B94" w:rsidTr="00D06825">
        <w:tc>
          <w:tcPr>
            <w:tcW w:w="1417" w:type="dxa"/>
          </w:tcPr>
          <w:p w14:paraId="437BE178" w14:textId="03AFAD4A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8/12</w:t>
            </w:r>
          </w:p>
        </w:tc>
        <w:tc>
          <w:tcPr>
            <w:tcW w:w="7619" w:type="dxa"/>
            <w:gridSpan w:val="5"/>
          </w:tcPr>
          <w:p w14:paraId="11D64C74" w14:textId="3A525F64" w:rsidR="00885A5D" w:rsidRPr="0081400F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Écriture sur 1 point :</w:t>
            </w:r>
          </w:p>
          <w:p w14:paraId="2F8A9D99" w14:textId="2301AF55" w:rsidR="00885A5D" w:rsidRPr="0081400F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81400F">
              <w:rPr>
                <w:rFonts w:ascii="Times" w:hAnsi="Times" w:cs="Times New Roman"/>
                <w:sz w:val="20"/>
                <w:szCs w:val="20"/>
              </w:rPr>
              <w:t xml:space="preserve">0,5 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pour le </w:t>
            </w:r>
            <w:r w:rsidRPr="0081400F">
              <w:rPr>
                <w:rFonts w:ascii="Times" w:hAnsi="Times" w:cs="Times New Roman"/>
                <w:sz w:val="20"/>
                <w:szCs w:val="20"/>
              </w:rPr>
              <w:t>montant</w:t>
            </w:r>
          </w:p>
          <w:p w14:paraId="00658D65" w14:textId="4F753135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color w:val="FF0000"/>
                <w:sz w:val="20"/>
                <w:szCs w:val="20"/>
              </w:rPr>
            </w:pPr>
            <w:r w:rsidRPr="0081400F">
              <w:rPr>
                <w:rFonts w:ascii="Times" w:hAnsi="Times" w:cs="Times New Roman"/>
                <w:sz w:val="20"/>
                <w:szCs w:val="20"/>
              </w:rPr>
              <w:t>0,5 pour l’enregistrement</w:t>
            </w:r>
          </w:p>
        </w:tc>
        <w:tc>
          <w:tcPr>
            <w:tcW w:w="2480" w:type="dxa"/>
            <w:vAlign w:val="center"/>
          </w:tcPr>
          <w:p w14:paraId="29C40B64" w14:textId="1C65A7CF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vAlign w:val="center"/>
          </w:tcPr>
          <w:p w14:paraId="755E75E6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7866842A" w14:textId="43DDEE0B" w:rsidTr="00D06825">
        <w:tc>
          <w:tcPr>
            <w:tcW w:w="1417" w:type="dxa"/>
          </w:tcPr>
          <w:p w14:paraId="375F04E4" w14:textId="59CDAA69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9/12</w:t>
            </w:r>
          </w:p>
        </w:tc>
        <w:tc>
          <w:tcPr>
            <w:tcW w:w="7619" w:type="dxa"/>
            <w:gridSpan w:val="5"/>
          </w:tcPr>
          <w:p w14:paraId="4AD5C5BF" w14:textId="77777777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Écriture sur 1 point :</w:t>
            </w:r>
          </w:p>
          <w:p w14:paraId="072AC153" w14:textId="23FC07AF" w:rsidR="00885A5D" w:rsidRPr="0081400F" w:rsidRDefault="00885A5D" w:rsidP="00435755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81400F">
              <w:rPr>
                <w:rFonts w:ascii="Times" w:hAnsi="Times" w:cs="Times New Roman"/>
                <w:sz w:val="20"/>
                <w:szCs w:val="20"/>
              </w:rPr>
              <w:t xml:space="preserve">0,5 </w:t>
            </w:r>
            <w:r>
              <w:rPr>
                <w:rFonts w:ascii="Times" w:hAnsi="Times" w:cs="Times New Roman"/>
                <w:sz w:val="20"/>
                <w:szCs w:val="20"/>
              </w:rPr>
              <w:t>pour la charge</w:t>
            </w:r>
          </w:p>
          <w:p w14:paraId="3102C271" w14:textId="608AFBE3" w:rsidR="00885A5D" w:rsidRPr="00975CDE" w:rsidRDefault="00885A5D" w:rsidP="00435755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81400F">
              <w:rPr>
                <w:rFonts w:ascii="Times" w:hAnsi="Times" w:cs="Times New Roman"/>
                <w:sz w:val="20"/>
                <w:szCs w:val="20"/>
              </w:rPr>
              <w:t>0,5 pour l</w:t>
            </w:r>
            <w:r>
              <w:rPr>
                <w:rFonts w:ascii="Times" w:hAnsi="Times" w:cs="Times New Roman"/>
                <w:sz w:val="20"/>
                <w:szCs w:val="20"/>
              </w:rPr>
              <w:t>a tva et la dette</w:t>
            </w:r>
          </w:p>
        </w:tc>
        <w:tc>
          <w:tcPr>
            <w:tcW w:w="2480" w:type="dxa"/>
            <w:vAlign w:val="center"/>
          </w:tcPr>
          <w:p w14:paraId="4E876C41" w14:textId="02E3840C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vAlign w:val="center"/>
          </w:tcPr>
          <w:p w14:paraId="3401EEA5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5024BDD4" w14:textId="492CF0D4" w:rsidTr="00D06825">
        <w:tc>
          <w:tcPr>
            <w:tcW w:w="1417" w:type="dxa"/>
          </w:tcPr>
          <w:p w14:paraId="43A19664" w14:textId="731E1686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10/12</w:t>
            </w:r>
          </w:p>
        </w:tc>
        <w:tc>
          <w:tcPr>
            <w:tcW w:w="7619" w:type="dxa"/>
            <w:gridSpan w:val="5"/>
          </w:tcPr>
          <w:p w14:paraId="78D4C47E" w14:textId="77777777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Écriture sur 1 point :</w:t>
            </w:r>
          </w:p>
          <w:p w14:paraId="201B4D4C" w14:textId="77777777" w:rsidR="00885A5D" w:rsidRPr="00092331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092331">
              <w:rPr>
                <w:rFonts w:ascii="Times" w:hAnsi="Times" w:cs="Times New Roman"/>
                <w:sz w:val="20"/>
                <w:szCs w:val="20"/>
              </w:rPr>
              <w:t>0,5 pour la tva</w:t>
            </w:r>
          </w:p>
          <w:p w14:paraId="771B0E21" w14:textId="1D832456" w:rsidR="00885A5D" w:rsidRPr="00975CDE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color w:val="FF0000"/>
                <w:sz w:val="20"/>
                <w:szCs w:val="20"/>
              </w:rPr>
            </w:pPr>
            <w:r w:rsidRPr="00092331">
              <w:rPr>
                <w:rFonts w:ascii="Times" w:hAnsi="Times" w:cs="Times New Roman"/>
                <w:sz w:val="20"/>
                <w:szCs w:val="20"/>
              </w:rPr>
              <w:t>0,5 pour la charge et la dette</w:t>
            </w:r>
          </w:p>
        </w:tc>
        <w:tc>
          <w:tcPr>
            <w:tcW w:w="2480" w:type="dxa"/>
            <w:vAlign w:val="center"/>
          </w:tcPr>
          <w:p w14:paraId="04D82ECA" w14:textId="6D4D7DA6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vAlign w:val="center"/>
          </w:tcPr>
          <w:p w14:paraId="5C1FDA64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1F7F2741" w14:textId="4D0A2550" w:rsidTr="00D06825">
        <w:tc>
          <w:tcPr>
            <w:tcW w:w="1417" w:type="dxa"/>
          </w:tcPr>
          <w:p w14:paraId="4CBF468B" w14:textId="223A600D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11/12</w:t>
            </w:r>
          </w:p>
        </w:tc>
        <w:tc>
          <w:tcPr>
            <w:tcW w:w="7619" w:type="dxa"/>
            <w:gridSpan w:val="5"/>
          </w:tcPr>
          <w:p w14:paraId="1BCBD9B6" w14:textId="44E13EEA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734D91B0" w14:textId="7777777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la vente</w:t>
            </w:r>
          </w:p>
          <w:p w14:paraId="129A7454" w14:textId="7777777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la tva</w:t>
            </w:r>
          </w:p>
          <w:p w14:paraId="103A02DB" w14:textId="7777777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l’escompte</w:t>
            </w:r>
          </w:p>
          <w:p w14:paraId="1CDB9B33" w14:textId="4DE0399A" w:rsidR="00885A5D" w:rsidRPr="00975CDE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le client</w:t>
            </w:r>
          </w:p>
        </w:tc>
        <w:tc>
          <w:tcPr>
            <w:tcW w:w="2480" w:type="dxa"/>
            <w:vAlign w:val="center"/>
          </w:tcPr>
          <w:p w14:paraId="14491FBA" w14:textId="50DA3979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94658FD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7E0C1FD3" w14:textId="3AD09D1B" w:rsidTr="00D06825">
        <w:tc>
          <w:tcPr>
            <w:tcW w:w="1417" w:type="dxa"/>
          </w:tcPr>
          <w:p w14:paraId="172575A6" w14:textId="6942B059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15/12</w:t>
            </w:r>
          </w:p>
        </w:tc>
        <w:tc>
          <w:tcPr>
            <w:tcW w:w="7619" w:type="dxa"/>
            <w:gridSpan w:val="5"/>
          </w:tcPr>
          <w:p w14:paraId="615F3DA2" w14:textId="6D09CF82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60D61261" w14:textId="7777777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les tva</w:t>
            </w:r>
          </w:p>
          <w:p w14:paraId="1B672213" w14:textId="36D14F1C" w:rsidR="00885A5D" w:rsidRPr="00975CDE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la charge et la dette</w:t>
            </w:r>
          </w:p>
        </w:tc>
        <w:tc>
          <w:tcPr>
            <w:tcW w:w="2480" w:type="dxa"/>
            <w:vAlign w:val="center"/>
          </w:tcPr>
          <w:p w14:paraId="097A1592" w14:textId="5EDBC493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7027DB50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4A478DA5" w14:textId="44158958" w:rsidTr="00D06825">
        <w:tc>
          <w:tcPr>
            <w:tcW w:w="1417" w:type="dxa"/>
          </w:tcPr>
          <w:p w14:paraId="14BB5513" w14:textId="6C9C90CC" w:rsidR="00885A5D" w:rsidRPr="00975CDE" w:rsidRDefault="00885A5D" w:rsidP="003728EC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sz w:val="20"/>
                <w:szCs w:val="20"/>
              </w:rPr>
              <w:t>18/12</w:t>
            </w:r>
          </w:p>
        </w:tc>
        <w:tc>
          <w:tcPr>
            <w:tcW w:w="7619" w:type="dxa"/>
            <w:gridSpan w:val="5"/>
          </w:tcPr>
          <w:p w14:paraId="753BB9D7" w14:textId="0FC94A63" w:rsidR="00885A5D" w:rsidRPr="0081400F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3D047C5E" w14:textId="77777777" w:rsidR="00885A5D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la perte de change</w:t>
            </w:r>
          </w:p>
          <w:p w14:paraId="6E6211FC" w14:textId="21873DB9" w:rsidR="00885A5D" w:rsidRPr="00975CDE" w:rsidRDefault="00885A5D" w:rsidP="0081400F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lastRenderedPageBreak/>
              <w:t>1 pour la dette et la banque</w:t>
            </w:r>
          </w:p>
        </w:tc>
        <w:tc>
          <w:tcPr>
            <w:tcW w:w="2480" w:type="dxa"/>
            <w:vAlign w:val="center"/>
          </w:tcPr>
          <w:p w14:paraId="53D073F9" w14:textId="301131A4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480" w:type="dxa"/>
            <w:vAlign w:val="center"/>
          </w:tcPr>
          <w:p w14:paraId="0942C36C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A6FAA" w:rsidRPr="00975CDE" w14:paraId="7232A7A2" w14:textId="614FC087" w:rsidTr="00F44FC6">
        <w:tc>
          <w:tcPr>
            <w:tcW w:w="13996" w:type="dxa"/>
            <w:gridSpan w:val="8"/>
          </w:tcPr>
          <w:p w14:paraId="4B99E105" w14:textId="37852C46" w:rsidR="00DA6FAA" w:rsidRPr="00D06825" w:rsidRDefault="00DA6FAA" w:rsidP="00DA6FAA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885A5D" w:rsidRPr="00975CDE" w14:paraId="51861E0D" w14:textId="695A5ED2" w:rsidTr="00D06825">
        <w:tc>
          <w:tcPr>
            <w:tcW w:w="2833" w:type="dxa"/>
            <w:gridSpan w:val="2"/>
          </w:tcPr>
          <w:p w14:paraId="1CA3767A" w14:textId="77777777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4604DC32" w14:textId="07639329" w:rsidR="00885A5D" w:rsidRPr="006864A0" w:rsidRDefault="00885A5D" w:rsidP="003616FB">
            <w:pPr>
              <w:spacing w:after="0" w:line="240" w:lineRule="auto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6864A0"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38034A5" w14:textId="12114631" w:rsidR="00885A5D" w:rsidRPr="006864A0" w:rsidRDefault="00885A5D" w:rsidP="003616FB">
            <w:pPr>
              <w:spacing w:after="0" w:line="240" w:lineRule="auto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6864A0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870668C" w14:textId="51434673" w:rsidR="00885A5D" w:rsidRPr="006864A0" w:rsidRDefault="00885A5D" w:rsidP="003616FB">
            <w:pPr>
              <w:spacing w:after="0" w:line="240" w:lineRule="auto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 xml:space="preserve">1 à </w:t>
            </w:r>
            <w:r w:rsidRPr="006864A0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1AE312" w14:textId="2037047C" w:rsidR="00885A5D" w:rsidRPr="006864A0" w:rsidRDefault="00885A5D" w:rsidP="003616FB">
            <w:pPr>
              <w:spacing w:after="0" w:line="240" w:lineRule="auto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6FD9369E" w14:textId="64075345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4AF48E9B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A6FAA" w:rsidRPr="00975CDE" w14:paraId="1F0B445C" w14:textId="376E5913" w:rsidTr="007F2A66">
        <w:tc>
          <w:tcPr>
            <w:tcW w:w="13996" w:type="dxa"/>
            <w:gridSpan w:val="8"/>
          </w:tcPr>
          <w:p w14:paraId="1F5C0B57" w14:textId="32D36946" w:rsidR="00DA6FAA" w:rsidRPr="00D06825" w:rsidRDefault="00DA6FAA" w:rsidP="00DA6FAA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(6 points)</w:t>
            </w:r>
          </w:p>
        </w:tc>
      </w:tr>
      <w:tr w:rsidR="00885A5D" w:rsidRPr="00975CDE" w14:paraId="3FF2730A" w14:textId="292BCF7D" w:rsidTr="00D06825">
        <w:tc>
          <w:tcPr>
            <w:tcW w:w="2833" w:type="dxa"/>
            <w:gridSpan w:val="2"/>
          </w:tcPr>
          <w:p w14:paraId="014415D1" w14:textId="0419B2CC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Acquisition de la mini pelle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7D41FD4F" w14:textId="4C58C752" w:rsidR="00885A5D" w:rsidRPr="0081400F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679FB4BC" w14:textId="64D90800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le montant de l’immobilisation</w:t>
            </w:r>
          </w:p>
          <w:p w14:paraId="6D931DFD" w14:textId="3B11E79C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l’écriture</w:t>
            </w:r>
          </w:p>
        </w:tc>
        <w:tc>
          <w:tcPr>
            <w:tcW w:w="2480" w:type="dxa"/>
            <w:vAlign w:val="center"/>
          </w:tcPr>
          <w:p w14:paraId="5B2C9857" w14:textId="081258E2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0C3C1CF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75483F24" w14:textId="40EEDC0B" w:rsidTr="00D06825">
        <w:tc>
          <w:tcPr>
            <w:tcW w:w="2833" w:type="dxa"/>
            <w:gridSpan w:val="2"/>
          </w:tcPr>
          <w:p w14:paraId="2EED707B" w14:textId="5329090E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Règlement du fournisseur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514F33DA" w14:textId="0865A4E1" w:rsidR="00885A5D" w:rsidRPr="0081400F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1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 :</w:t>
            </w:r>
          </w:p>
          <w:p w14:paraId="2054EE57" w14:textId="776A1139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ou 0 pour l’écriture</w:t>
            </w:r>
          </w:p>
        </w:tc>
        <w:tc>
          <w:tcPr>
            <w:tcW w:w="2480" w:type="dxa"/>
            <w:vAlign w:val="center"/>
          </w:tcPr>
          <w:p w14:paraId="34D1BD54" w14:textId="42E88F46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vAlign w:val="center"/>
          </w:tcPr>
          <w:p w14:paraId="267C7487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2DC4A795" w14:textId="0F8F336A" w:rsidTr="00D06825">
        <w:tc>
          <w:tcPr>
            <w:tcW w:w="2833" w:type="dxa"/>
            <w:gridSpan w:val="2"/>
          </w:tcPr>
          <w:p w14:paraId="1FB8B8A9" w14:textId="48323EFF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Production immobilisée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13F8F909" w14:textId="1ACC8FC3" w:rsidR="00885A5D" w:rsidRPr="0081400F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3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51767D19" w14:textId="01F38866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le montant</w:t>
            </w:r>
          </w:p>
          <w:p w14:paraId="1CDFC1D8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l’immobilisation</w:t>
            </w:r>
          </w:p>
          <w:p w14:paraId="0AFD2724" w14:textId="1F2B86B9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1,5 pour le produit</w:t>
            </w:r>
          </w:p>
        </w:tc>
        <w:tc>
          <w:tcPr>
            <w:tcW w:w="2480" w:type="dxa"/>
            <w:vAlign w:val="center"/>
          </w:tcPr>
          <w:p w14:paraId="0E34497A" w14:textId="6ECD3A9B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03B43138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A6FAA" w:rsidRPr="00975CDE" w14:paraId="6C8B30CF" w14:textId="32D0DE4D" w:rsidTr="001D54A8">
        <w:tc>
          <w:tcPr>
            <w:tcW w:w="13996" w:type="dxa"/>
            <w:gridSpan w:val="8"/>
          </w:tcPr>
          <w:p w14:paraId="11ED0937" w14:textId="6FF6614B" w:rsidR="00DA6FAA" w:rsidRPr="00D06825" w:rsidRDefault="00DA6FAA" w:rsidP="00DA6FAA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3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5DD7C1C3" w14:textId="4D874345" w:rsidTr="00D06825">
        <w:tc>
          <w:tcPr>
            <w:tcW w:w="2833" w:type="dxa"/>
            <w:gridSpan w:val="2"/>
          </w:tcPr>
          <w:p w14:paraId="39084630" w14:textId="77777777" w:rsidR="00D06825" w:rsidRPr="00975CDE" w:rsidRDefault="00D06825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0D7971C9" w14:textId="5BA48E90" w:rsidR="00D06825" w:rsidRPr="000B3D07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</w:tcPr>
          <w:p w14:paraId="070EF767" w14:textId="52FE154F" w:rsidR="00D06825" w:rsidRPr="000B3D07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71" w:type="dxa"/>
          </w:tcPr>
          <w:p w14:paraId="6435D38D" w14:textId="1BCA86F3" w:rsidR="00D06825" w:rsidRPr="000B3D07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1571" w:type="dxa"/>
          </w:tcPr>
          <w:p w14:paraId="0001BDB7" w14:textId="43A7CAC7" w:rsidR="00D06825" w:rsidRPr="000B3D07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6F1DC810" w14:textId="72C94E00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D06825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592C820F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BA3343" w:rsidRPr="00632286" w14:paraId="1C43AA0A" w14:textId="77777777" w:rsidTr="00F844F9">
        <w:tc>
          <w:tcPr>
            <w:tcW w:w="11516" w:type="dxa"/>
            <w:gridSpan w:val="7"/>
          </w:tcPr>
          <w:p w14:paraId="607324A3" w14:textId="3F083F88" w:rsidR="00BA3343" w:rsidRPr="00632286" w:rsidRDefault="00BA3343" w:rsidP="00BA3343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TOTAL DU DOSSIER 1 (sur 25 points)</w:t>
            </w:r>
          </w:p>
        </w:tc>
        <w:tc>
          <w:tcPr>
            <w:tcW w:w="2480" w:type="dxa"/>
            <w:vAlign w:val="center"/>
          </w:tcPr>
          <w:p w14:paraId="3C5176B4" w14:textId="77777777" w:rsidR="00BA3343" w:rsidRPr="00632286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5F1054" w:rsidRPr="00632286" w14:paraId="434728E8" w14:textId="77777777" w:rsidTr="00972E0E">
        <w:tc>
          <w:tcPr>
            <w:tcW w:w="13996" w:type="dxa"/>
            <w:gridSpan w:val="8"/>
          </w:tcPr>
          <w:p w14:paraId="434B8557" w14:textId="77777777" w:rsidR="005F1054" w:rsidRPr="00632286" w:rsidRDefault="005F1054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682D65" w:rsidRPr="00682D65" w14:paraId="18DC97B6" w14:textId="4130B351" w:rsidTr="00E82884">
        <w:tc>
          <w:tcPr>
            <w:tcW w:w="13996" w:type="dxa"/>
            <w:gridSpan w:val="8"/>
            <w:shd w:val="pct25" w:color="auto" w:fill="auto"/>
          </w:tcPr>
          <w:p w14:paraId="045BFC54" w14:textId="1CE27435" w:rsidR="00682D65" w:rsidRPr="00682D65" w:rsidRDefault="00682D6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82D65">
              <w:rPr>
                <w:rFonts w:ascii="Times" w:hAnsi="Times" w:cs="Times New Roman"/>
                <w:b/>
                <w:sz w:val="24"/>
                <w:szCs w:val="24"/>
              </w:rPr>
              <w:t>DOSSIER 2 : Travaux mensuels (20 points)</w:t>
            </w:r>
          </w:p>
        </w:tc>
      </w:tr>
      <w:tr w:rsidR="00885A5D" w:rsidRPr="00975CDE" w14:paraId="71103F9B" w14:textId="57EBC415" w:rsidTr="00D06825">
        <w:tc>
          <w:tcPr>
            <w:tcW w:w="9036" w:type="dxa"/>
            <w:gridSpan w:val="6"/>
          </w:tcPr>
          <w:p w14:paraId="61B4D305" w14:textId="0322D5A1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b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(3 points)</w:t>
            </w:r>
          </w:p>
        </w:tc>
        <w:tc>
          <w:tcPr>
            <w:tcW w:w="2480" w:type="dxa"/>
            <w:vAlign w:val="center"/>
          </w:tcPr>
          <w:p w14:paraId="7C498881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 w14:paraId="0ACE41DC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D06825" w:rsidRPr="00975CDE" w14:paraId="5886CF22" w14:textId="25C13B70" w:rsidTr="00D06825"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659B3B91" w14:textId="77777777" w:rsidR="00D06825" w:rsidRPr="00975CDE" w:rsidRDefault="00D06825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0F4915BA" w14:textId="6D714ADF" w:rsidR="00D06825" w:rsidRPr="003C2FDD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3C2FDD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</w:tcPr>
          <w:p w14:paraId="01D33134" w14:textId="2E524546" w:rsidR="00D06825" w:rsidRPr="003C2FDD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3C2FDD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71" w:type="dxa"/>
          </w:tcPr>
          <w:p w14:paraId="1E1346F3" w14:textId="531DEA12" w:rsidR="00D06825" w:rsidRPr="003C2FDD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3C2FDD"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1571" w:type="dxa"/>
          </w:tcPr>
          <w:p w14:paraId="64958E73" w14:textId="3D4C19BD" w:rsidR="00D06825" w:rsidRPr="003C2FDD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3C2FDD">
              <w:rPr>
                <w:rFonts w:ascii="Times" w:hAnsi="Times" w:cs="Times New Roman"/>
                <w:b/>
                <w:bCs/>
                <w:sz w:val="20"/>
                <w:szCs w:val="20"/>
              </w:rPr>
              <w:t>2 à 3</w:t>
            </w:r>
          </w:p>
        </w:tc>
        <w:tc>
          <w:tcPr>
            <w:tcW w:w="2480" w:type="dxa"/>
            <w:vAlign w:val="center"/>
          </w:tcPr>
          <w:p w14:paraId="17B5BC57" w14:textId="7A3C5A82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0111F91B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15EED3EA" w14:textId="0C4FF4A4" w:rsidTr="00634E28">
        <w:tc>
          <w:tcPr>
            <w:tcW w:w="13996" w:type="dxa"/>
            <w:gridSpan w:val="8"/>
          </w:tcPr>
          <w:p w14:paraId="7268E8BA" w14:textId="1E79373C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(8 points)</w:t>
            </w:r>
          </w:p>
        </w:tc>
      </w:tr>
      <w:tr w:rsidR="00885A5D" w:rsidRPr="00975CDE" w14:paraId="6BDB1DAE" w14:textId="3DB52DC4" w:rsidTr="00D06825">
        <w:tc>
          <w:tcPr>
            <w:tcW w:w="2833" w:type="dxa"/>
            <w:gridSpan w:val="2"/>
          </w:tcPr>
          <w:p w14:paraId="19D87D09" w14:textId="386CA06E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Salaire brut</w:t>
            </w:r>
          </w:p>
        </w:tc>
        <w:tc>
          <w:tcPr>
            <w:tcW w:w="6203" w:type="dxa"/>
            <w:gridSpan w:val="4"/>
          </w:tcPr>
          <w:p w14:paraId="21419418" w14:textId="0FA33C04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Écriture sur 1,5 point ou 0</w:t>
            </w:r>
          </w:p>
        </w:tc>
        <w:tc>
          <w:tcPr>
            <w:tcW w:w="2480" w:type="dxa"/>
            <w:vAlign w:val="center"/>
          </w:tcPr>
          <w:p w14:paraId="6164FACC" w14:textId="1C457126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2480" w:type="dxa"/>
            <w:vAlign w:val="center"/>
          </w:tcPr>
          <w:p w14:paraId="6AA99E54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1EB04E3F" w14:textId="082BEC76" w:rsidTr="00D06825">
        <w:tc>
          <w:tcPr>
            <w:tcW w:w="2833" w:type="dxa"/>
            <w:gridSpan w:val="2"/>
          </w:tcPr>
          <w:p w14:paraId="573A162C" w14:textId="5C0FBC76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Cotisations salariales</w:t>
            </w:r>
          </w:p>
        </w:tc>
        <w:tc>
          <w:tcPr>
            <w:tcW w:w="6203" w:type="dxa"/>
            <w:gridSpan w:val="4"/>
          </w:tcPr>
          <w:p w14:paraId="25C3E3A9" w14:textId="0A9CD020" w:rsidR="00885A5D" w:rsidRPr="003C0C3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3C0C33">
              <w:rPr>
                <w:rFonts w:ascii="Times" w:hAnsi="Times" w:cs="Times New Roman"/>
                <w:sz w:val="20"/>
                <w:szCs w:val="20"/>
                <w:u w:val="single"/>
              </w:rPr>
              <w:t>Écriture sur 3 points</w:t>
            </w:r>
          </w:p>
          <w:p w14:paraId="41858BD2" w14:textId="3B9BBA78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point pour le 421 au débit</w:t>
            </w:r>
          </w:p>
          <w:p w14:paraId="6A717C09" w14:textId="78B5FEF0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pour chaque organisme au crédit</w:t>
            </w:r>
          </w:p>
        </w:tc>
        <w:tc>
          <w:tcPr>
            <w:tcW w:w="2480" w:type="dxa"/>
            <w:vAlign w:val="center"/>
          </w:tcPr>
          <w:p w14:paraId="77379EFF" w14:textId="2F128E01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181B2C95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56AE8DE3" w14:textId="658A0F11" w:rsidTr="00D06825">
        <w:tc>
          <w:tcPr>
            <w:tcW w:w="2833" w:type="dxa"/>
            <w:gridSpan w:val="2"/>
          </w:tcPr>
          <w:p w14:paraId="4B8D7783" w14:textId="6A884285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Acomptes, oppositions et PAS</w:t>
            </w:r>
          </w:p>
        </w:tc>
        <w:tc>
          <w:tcPr>
            <w:tcW w:w="6203" w:type="dxa"/>
            <w:gridSpan w:val="4"/>
          </w:tcPr>
          <w:p w14:paraId="0D2EC7AA" w14:textId="1ABA15A3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chaque élément au crédit (dans la limite de 1,5 point)</w:t>
            </w:r>
          </w:p>
        </w:tc>
        <w:tc>
          <w:tcPr>
            <w:tcW w:w="2480" w:type="dxa"/>
            <w:vAlign w:val="center"/>
          </w:tcPr>
          <w:p w14:paraId="2361B2C0" w14:textId="0075A21C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2480" w:type="dxa"/>
            <w:vAlign w:val="center"/>
          </w:tcPr>
          <w:p w14:paraId="7C70EF31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0DB2E06A" w14:textId="139519D9" w:rsidTr="00D06825">
        <w:tc>
          <w:tcPr>
            <w:tcW w:w="2833" w:type="dxa"/>
            <w:gridSpan w:val="2"/>
          </w:tcPr>
          <w:p w14:paraId="08A2F3D2" w14:textId="77DD7E28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Cotisations patronales</w:t>
            </w:r>
            <w:r w:rsidRPr="00975CDE"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6203" w:type="dxa"/>
            <w:gridSpan w:val="4"/>
          </w:tcPr>
          <w:p w14:paraId="2D4DF3D4" w14:textId="278F442D" w:rsidR="00885A5D" w:rsidRPr="003C0C3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3C0C3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2</w:t>
            </w:r>
            <w:r w:rsidRPr="003C0C3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points</w:t>
            </w:r>
          </w:p>
          <w:p w14:paraId="2062E9DF" w14:textId="6FDCBB78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par cotisation (compte de charges et tiers exacts)</w:t>
            </w:r>
          </w:p>
        </w:tc>
        <w:tc>
          <w:tcPr>
            <w:tcW w:w="2480" w:type="dxa"/>
            <w:vAlign w:val="center"/>
          </w:tcPr>
          <w:p w14:paraId="5AA2328E" w14:textId="3BD8B9F4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5A0D54CD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1E8C38E8" w14:textId="4C7B1470" w:rsidTr="006A6775">
        <w:tc>
          <w:tcPr>
            <w:tcW w:w="13996" w:type="dxa"/>
            <w:gridSpan w:val="8"/>
          </w:tcPr>
          <w:p w14:paraId="28CBEFF8" w14:textId="5349B166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56E6A33F" w14:textId="32C1CA6C" w:rsidTr="00556FDD">
        <w:tc>
          <w:tcPr>
            <w:tcW w:w="2833" w:type="dxa"/>
            <w:gridSpan w:val="2"/>
          </w:tcPr>
          <w:p w14:paraId="04C7E957" w14:textId="77777777" w:rsidR="00D06825" w:rsidRPr="00975CDE" w:rsidRDefault="00D06825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44F5220" w14:textId="02745A29" w:rsidR="00D06825" w:rsidRPr="00A27B54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20E4CD8" w14:textId="44B38653" w:rsidR="00D06825" w:rsidRPr="00A27B54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9A6F5A7" w14:textId="436FB4CE" w:rsidR="00D06825" w:rsidRPr="00A27B54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52AD2D3" w14:textId="48319AA1" w:rsidR="00D06825" w:rsidRPr="00A27B54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AB3AA8F" w14:textId="41CA6E09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4F7F5618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104553C2" w14:textId="78827232" w:rsidTr="00E62C02">
        <w:tc>
          <w:tcPr>
            <w:tcW w:w="13996" w:type="dxa"/>
            <w:gridSpan w:val="8"/>
          </w:tcPr>
          <w:p w14:paraId="3F63CEE4" w14:textId="0A94D865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(7 points)</w:t>
            </w:r>
          </w:p>
        </w:tc>
      </w:tr>
      <w:tr w:rsidR="00BA3343" w:rsidRPr="00975CDE" w14:paraId="7C7A248B" w14:textId="7304DBDD" w:rsidTr="00EB2DB2">
        <w:tc>
          <w:tcPr>
            <w:tcW w:w="2833" w:type="dxa"/>
            <w:gridSpan w:val="2"/>
          </w:tcPr>
          <w:p w14:paraId="23797EF7" w14:textId="3CF4D406" w:rsidR="00BA3343" w:rsidRPr="00BA3343" w:rsidRDefault="00BA3343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BA3343">
              <w:rPr>
                <w:rFonts w:ascii="Times" w:hAnsi="Times" w:cs="Times"/>
                <w:b/>
                <w:bCs/>
                <w:sz w:val="20"/>
                <w:szCs w:val="20"/>
              </w:rPr>
              <w:t>« Établir le rapprochement bancaire … »</w:t>
            </w:r>
          </w:p>
        </w:tc>
        <w:tc>
          <w:tcPr>
            <w:tcW w:w="1490" w:type="dxa"/>
            <w:shd w:val="clear" w:color="auto" w:fill="auto"/>
          </w:tcPr>
          <w:p w14:paraId="07088A2C" w14:textId="4973778C" w:rsidR="00BA3343" w:rsidRPr="00A27B54" w:rsidRDefault="00BA3343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shd w:val="clear" w:color="auto" w:fill="auto"/>
          </w:tcPr>
          <w:p w14:paraId="6DA9758D" w14:textId="02B87E92" w:rsidR="00BA3343" w:rsidRPr="00A27B54" w:rsidRDefault="00BA3343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1 à 2</w:t>
            </w:r>
          </w:p>
        </w:tc>
        <w:tc>
          <w:tcPr>
            <w:tcW w:w="1571" w:type="dxa"/>
            <w:shd w:val="clear" w:color="auto" w:fill="auto"/>
          </w:tcPr>
          <w:p w14:paraId="190F8B93" w14:textId="4045538B" w:rsidR="00BA3343" w:rsidRPr="00A27B54" w:rsidRDefault="00BA3343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2,5 à 3,5</w:t>
            </w:r>
          </w:p>
        </w:tc>
        <w:tc>
          <w:tcPr>
            <w:tcW w:w="1571" w:type="dxa"/>
            <w:shd w:val="clear" w:color="auto" w:fill="auto"/>
          </w:tcPr>
          <w:p w14:paraId="046A48DE" w14:textId="3EA2CF6B" w:rsidR="00BA3343" w:rsidRPr="00A27B54" w:rsidRDefault="00BA3343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A27B54">
              <w:rPr>
                <w:rFonts w:ascii="Times" w:hAnsi="Time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80" w:type="dxa"/>
            <w:vAlign w:val="center"/>
          </w:tcPr>
          <w:p w14:paraId="77C2F472" w14:textId="724551BF" w:rsidR="00BA3343" w:rsidRPr="00D06825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80" w:type="dxa"/>
            <w:vAlign w:val="center"/>
          </w:tcPr>
          <w:p w14:paraId="1C73A1BA" w14:textId="77777777" w:rsidR="00BA3343" w:rsidRPr="00D06825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0BCEFCDA" w14:textId="74BFEAFC" w:rsidTr="00BA3343">
        <w:tc>
          <w:tcPr>
            <w:tcW w:w="2833" w:type="dxa"/>
            <w:gridSpan w:val="2"/>
          </w:tcPr>
          <w:p w14:paraId="1E90293F" w14:textId="70A8AB21" w:rsidR="00885A5D" w:rsidRPr="00BA3343" w:rsidRDefault="00BA3343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BA3343">
              <w:rPr>
                <w:rFonts w:ascii="Times" w:hAnsi="Times" w:cs="Times"/>
                <w:b/>
                <w:bCs/>
                <w:sz w:val="20"/>
                <w:szCs w:val="20"/>
              </w:rPr>
              <w:t>« </w:t>
            </w:r>
            <w:r w:rsidR="00885A5D" w:rsidRPr="00BA3343">
              <w:rPr>
                <w:rFonts w:ascii="Times" w:hAnsi="Times" w:cs="Times"/>
                <w:b/>
                <w:bCs/>
                <w:sz w:val="20"/>
                <w:szCs w:val="20"/>
              </w:rPr>
              <w:t>… et comptabiliser les écritures nécessaires</w:t>
            </w:r>
            <w:r w:rsidRPr="00BA3343">
              <w:rPr>
                <w:rFonts w:ascii="Times" w:hAnsi="Times" w:cs="Times"/>
                <w:b/>
                <w:bCs/>
                <w:sz w:val="20"/>
                <w:szCs w:val="20"/>
              </w:rPr>
              <w:t> »</w:t>
            </w:r>
            <w:r w:rsidR="00885A5D" w:rsidRPr="00BA3343">
              <w:rPr>
                <w:rFonts w:ascii="Times" w:hAnsi="Times" w:cs="Time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203" w:type="dxa"/>
            <w:gridSpan w:val="4"/>
          </w:tcPr>
          <w:p w14:paraId="25C2C994" w14:textId="63DA396F" w:rsidR="00885A5D" w:rsidRPr="0081400F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3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81400F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480209E8" w14:textId="69B47EF4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Revenus de VMP</w:t>
            </w:r>
          </w:p>
          <w:p w14:paraId="5765F9A6" w14:textId="2206F878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Charges d’intérêts</w:t>
            </w:r>
          </w:p>
          <w:p w14:paraId="384F2125" w14:textId="16EBF1F0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Services bancaires et sa TVA</w:t>
            </w:r>
          </w:p>
          <w:p w14:paraId="4029A778" w14:textId="0441BF44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lastRenderedPageBreak/>
              <w:t>0,5 pour Prime d’assurance</w:t>
            </w:r>
          </w:p>
          <w:p w14:paraId="51BE47A2" w14:textId="32797A3D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pour Banques</w:t>
            </w:r>
          </w:p>
        </w:tc>
        <w:tc>
          <w:tcPr>
            <w:tcW w:w="2480" w:type="dxa"/>
            <w:vAlign w:val="center"/>
          </w:tcPr>
          <w:p w14:paraId="1F3E786E" w14:textId="685DF1D6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480" w:type="dxa"/>
            <w:vAlign w:val="center"/>
          </w:tcPr>
          <w:p w14:paraId="01A6C83A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BA3343" w:rsidRPr="00632286" w14:paraId="4392F4FD" w14:textId="77777777" w:rsidTr="00FE2819">
        <w:tc>
          <w:tcPr>
            <w:tcW w:w="11516" w:type="dxa"/>
            <w:gridSpan w:val="7"/>
          </w:tcPr>
          <w:p w14:paraId="7417518A" w14:textId="0394D01F" w:rsidR="00BA3343" w:rsidRPr="00632286" w:rsidRDefault="00BA3343" w:rsidP="00BA3343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TOTAL DU DOSSIER 2 (sur 20 points)</w:t>
            </w:r>
          </w:p>
        </w:tc>
        <w:tc>
          <w:tcPr>
            <w:tcW w:w="2480" w:type="dxa"/>
            <w:vAlign w:val="center"/>
          </w:tcPr>
          <w:p w14:paraId="3DA02407" w14:textId="77777777" w:rsidR="00BA3343" w:rsidRPr="00632286" w:rsidRDefault="00BA3343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5F1054" w:rsidRPr="00632286" w14:paraId="237A0905" w14:textId="77777777" w:rsidTr="00AA7374">
        <w:tc>
          <w:tcPr>
            <w:tcW w:w="13996" w:type="dxa"/>
            <w:gridSpan w:val="8"/>
          </w:tcPr>
          <w:p w14:paraId="33D59320" w14:textId="77777777" w:rsidR="005F1054" w:rsidRPr="00632286" w:rsidRDefault="005F1054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96508F" w:rsidRPr="00632286" w14:paraId="64450509" w14:textId="765C0427" w:rsidTr="00C752FD">
        <w:tc>
          <w:tcPr>
            <w:tcW w:w="13996" w:type="dxa"/>
            <w:gridSpan w:val="8"/>
            <w:shd w:val="pct25" w:color="auto" w:fill="auto"/>
          </w:tcPr>
          <w:p w14:paraId="43183704" w14:textId="08A571B3" w:rsidR="0096508F" w:rsidRPr="00632286" w:rsidRDefault="0096508F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 New Roman"/>
                <w:b/>
                <w:sz w:val="24"/>
                <w:szCs w:val="24"/>
              </w:rPr>
              <w:t>DOSSIER 3 : Travaux d’inventaire (25 points)</w:t>
            </w:r>
          </w:p>
        </w:tc>
      </w:tr>
      <w:tr w:rsidR="0096508F" w:rsidRPr="00975CDE" w14:paraId="75C7CC1D" w14:textId="13037A95" w:rsidTr="00BF4F9D">
        <w:tc>
          <w:tcPr>
            <w:tcW w:w="13996" w:type="dxa"/>
            <w:gridSpan w:val="8"/>
          </w:tcPr>
          <w:p w14:paraId="07826FB6" w14:textId="0530F732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1</w:t>
            </w:r>
            <w:r>
              <w:t xml:space="preserve"> : </w:t>
            </w:r>
            <w:r w:rsidRPr="005D12C0">
              <w:rPr>
                <w:rFonts w:ascii="Times" w:hAnsi="Times" w:cs="Times New Roman"/>
                <w:b/>
                <w:sz w:val="20"/>
                <w:szCs w:val="20"/>
              </w:rPr>
              <w:t>Expliquer l’objectif de l’amortissement comptable d’une immobilisation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45CC69F8" w14:textId="32045AD5" w:rsidTr="00D06825"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062D593F" w14:textId="77777777" w:rsidR="00D06825" w:rsidRPr="00975CDE" w:rsidRDefault="00D06825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14C57CBD" w14:textId="7CCEA371" w:rsidR="00D06825" w:rsidRPr="00376DA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</w:tcPr>
          <w:p w14:paraId="774F10A2" w14:textId="533C423B" w:rsidR="00D06825" w:rsidRPr="00376DA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 à 1</w:t>
            </w:r>
          </w:p>
        </w:tc>
        <w:tc>
          <w:tcPr>
            <w:tcW w:w="1571" w:type="dxa"/>
          </w:tcPr>
          <w:p w14:paraId="2F3E1CF9" w14:textId="254FB977" w:rsidR="00D06825" w:rsidRPr="00376DA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1571" w:type="dxa"/>
          </w:tcPr>
          <w:p w14:paraId="7CEA5BB0" w14:textId="7E8AD90D" w:rsidR="00D06825" w:rsidRPr="00376DA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5DB9E62A" w14:textId="3EEC98CB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6C1D5C51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525922D4" w14:textId="3B0AB6C6" w:rsidTr="00D02556">
        <w:tc>
          <w:tcPr>
            <w:tcW w:w="13996" w:type="dxa"/>
            <w:gridSpan w:val="8"/>
          </w:tcPr>
          <w:p w14:paraId="25128FD7" w14:textId="13EA70A7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2</w:t>
            </w:r>
            <w:r>
              <w:t xml:space="preserve"> : </w:t>
            </w:r>
            <w:r w:rsidRPr="005D12C0">
              <w:rPr>
                <w:rFonts w:ascii="Times" w:hAnsi="Times" w:cs="Times New Roman"/>
                <w:b/>
                <w:sz w:val="20"/>
                <w:szCs w:val="20"/>
              </w:rPr>
              <w:t>Comptabiliser toutes les écritures nécessaires suite à la cession du tracteur.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(6 points)</w:t>
            </w:r>
          </w:p>
        </w:tc>
      </w:tr>
      <w:tr w:rsidR="00885A5D" w:rsidRPr="00975CDE" w14:paraId="5DFA9F60" w14:textId="5424F0A3" w:rsidTr="00D06825">
        <w:trPr>
          <w:trHeight w:val="725"/>
        </w:trPr>
        <w:tc>
          <w:tcPr>
            <w:tcW w:w="2833" w:type="dxa"/>
            <w:gridSpan w:val="2"/>
          </w:tcPr>
          <w:p w14:paraId="72E9CD07" w14:textId="7B170A1C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Dotation complémentaire</w:t>
            </w:r>
          </w:p>
        </w:tc>
        <w:tc>
          <w:tcPr>
            <w:tcW w:w="6203" w:type="dxa"/>
            <w:gridSpan w:val="4"/>
          </w:tcPr>
          <w:p w14:paraId="72149D3F" w14:textId="33B3DA80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Écriture sur 1,5 point :</w:t>
            </w:r>
          </w:p>
          <w:p w14:paraId="174B520E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Calcul 0,5 point</w:t>
            </w:r>
          </w:p>
          <w:p w14:paraId="5C1CF548" w14:textId="3EA58A5B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Écriture 1 ou 0</w:t>
            </w:r>
          </w:p>
        </w:tc>
        <w:tc>
          <w:tcPr>
            <w:tcW w:w="2480" w:type="dxa"/>
            <w:vAlign w:val="center"/>
          </w:tcPr>
          <w:p w14:paraId="312046CB" w14:textId="7B02168C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2480" w:type="dxa"/>
            <w:vAlign w:val="center"/>
          </w:tcPr>
          <w:p w14:paraId="28308CA3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62893658" w14:textId="69900082" w:rsidTr="00D06825">
        <w:trPr>
          <w:trHeight w:val="1200"/>
        </w:trPr>
        <w:tc>
          <w:tcPr>
            <w:tcW w:w="2833" w:type="dxa"/>
            <w:gridSpan w:val="2"/>
          </w:tcPr>
          <w:p w14:paraId="2C1A8399" w14:textId="575111D0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Sortie du patrimoine</w:t>
            </w:r>
          </w:p>
        </w:tc>
        <w:tc>
          <w:tcPr>
            <w:tcW w:w="6203" w:type="dxa"/>
            <w:gridSpan w:val="4"/>
          </w:tcPr>
          <w:p w14:paraId="1686FEBF" w14:textId="24BFDFF5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3</w:t>
            </w: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s</w:t>
            </w: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 :</w:t>
            </w:r>
          </w:p>
          <w:p w14:paraId="53E7A23A" w14:textId="63DCB2AF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Calcul de l’amortissement 1 point</w:t>
            </w:r>
          </w:p>
          <w:p w14:paraId="59639F32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point pour Valeur comptable des éléments d’actif cédés</w:t>
            </w:r>
          </w:p>
          <w:p w14:paraId="4102B3AD" w14:textId="7A0FA9E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pour Amortissement</w:t>
            </w:r>
          </w:p>
          <w:p w14:paraId="593BB485" w14:textId="2769641A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pour Matériel de transport</w:t>
            </w:r>
          </w:p>
        </w:tc>
        <w:tc>
          <w:tcPr>
            <w:tcW w:w="2480" w:type="dxa"/>
            <w:vAlign w:val="center"/>
          </w:tcPr>
          <w:p w14:paraId="018987EF" w14:textId="1A27E79B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54707D60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7A8486D7" w14:textId="7A86B944" w:rsidTr="00D06825">
        <w:trPr>
          <w:trHeight w:val="909"/>
        </w:trPr>
        <w:tc>
          <w:tcPr>
            <w:tcW w:w="2833" w:type="dxa"/>
            <w:gridSpan w:val="2"/>
          </w:tcPr>
          <w:p w14:paraId="3F040B14" w14:textId="7AD0293A" w:rsidR="00885A5D" w:rsidRPr="00975CDE" w:rsidRDefault="00885A5D" w:rsidP="00361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Régularisation de la cession</w:t>
            </w:r>
          </w:p>
        </w:tc>
        <w:tc>
          <w:tcPr>
            <w:tcW w:w="6203" w:type="dxa"/>
            <w:gridSpan w:val="4"/>
          </w:tcPr>
          <w:p w14:paraId="1DE2B498" w14:textId="77777777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Écriture sur 1,5 point :</w:t>
            </w:r>
          </w:p>
          <w:p w14:paraId="3F88516C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pour Compte d’attente</w:t>
            </w:r>
          </w:p>
          <w:p w14:paraId="11555DA6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pour Produits des cessions</w:t>
            </w:r>
          </w:p>
          <w:p w14:paraId="14757E8C" w14:textId="7B522230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TVA collectée</w:t>
            </w:r>
          </w:p>
        </w:tc>
        <w:tc>
          <w:tcPr>
            <w:tcW w:w="2480" w:type="dxa"/>
            <w:vAlign w:val="center"/>
          </w:tcPr>
          <w:p w14:paraId="24E81ACE" w14:textId="77D16D72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2480" w:type="dxa"/>
            <w:vAlign w:val="center"/>
          </w:tcPr>
          <w:p w14:paraId="1D7E6D67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3610FA0E" w14:textId="1637BA19" w:rsidTr="00724933">
        <w:tc>
          <w:tcPr>
            <w:tcW w:w="13996" w:type="dxa"/>
            <w:gridSpan w:val="8"/>
          </w:tcPr>
          <w:p w14:paraId="72EB14F7" w14:textId="6DD50FB1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019BB5B3" w14:textId="3F90374D" w:rsidTr="0085224B">
        <w:tc>
          <w:tcPr>
            <w:tcW w:w="2833" w:type="dxa"/>
            <w:gridSpan w:val="2"/>
          </w:tcPr>
          <w:p w14:paraId="6F64A3FD" w14:textId="77777777" w:rsidR="00D06825" w:rsidRPr="00975CDE" w:rsidRDefault="00D06825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2F410A2" w14:textId="62B6FE1D" w:rsidR="00D06825" w:rsidRPr="002C136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2C136B"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82EC3BB" w14:textId="6E5C3F5F" w:rsidR="00D06825" w:rsidRPr="002C136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2C136B"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517D592" w14:textId="0C937F5C" w:rsidR="00D06825" w:rsidRPr="002C136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2C136B">
              <w:rPr>
                <w:rFonts w:ascii="Times" w:hAnsi="Times" w:cs="Times New Roman"/>
                <w:b/>
                <w:bCs/>
                <w:sz w:val="20"/>
                <w:szCs w:val="20"/>
              </w:rPr>
              <w:t>1 à 1,5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E691D73" w14:textId="11899244" w:rsidR="00D06825" w:rsidRPr="002C136B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2C136B"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4F9A2125" w14:textId="5D87456F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1AA64A49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72EF9A36" w14:textId="3341BE2E" w:rsidTr="00095F1D">
        <w:tc>
          <w:tcPr>
            <w:tcW w:w="13996" w:type="dxa"/>
            <w:gridSpan w:val="8"/>
          </w:tcPr>
          <w:p w14:paraId="7C29C346" w14:textId="38431297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(4 points)</w:t>
            </w:r>
          </w:p>
        </w:tc>
      </w:tr>
      <w:tr w:rsidR="00885A5D" w:rsidRPr="00975CDE" w14:paraId="32844550" w14:textId="69354917" w:rsidTr="00D06825">
        <w:tc>
          <w:tcPr>
            <w:tcW w:w="2833" w:type="dxa"/>
            <w:gridSpan w:val="2"/>
          </w:tcPr>
          <w:p w14:paraId="1D08C3EB" w14:textId="32A23228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Document B</w:t>
            </w:r>
            <w:r w:rsidRPr="00975CDE"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34EAE5F2" w14:textId="47F01983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4 points (0,5 point par réponse cohérente)</w:t>
            </w:r>
          </w:p>
        </w:tc>
        <w:tc>
          <w:tcPr>
            <w:tcW w:w="2480" w:type="dxa"/>
            <w:vAlign w:val="center"/>
          </w:tcPr>
          <w:p w14:paraId="5A2F0618" w14:textId="297F8DFD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80" w:type="dxa"/>
            <w:vAlign w:val="center"/>
          </w:tcPr>
          <w:p w14:paraId="3C41F084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08EF9F09" w14:textId="48B4C6C7" w:rsidTr="00625D41">
        <w:tc>
          <w:tcPr>
            <w:tcW w:w="13996" w:type="dxa"/>
            <w:gridSpan w:val="8"/>
          </w:tcPr>
          <w:p w14:paraId="5A3A9D6D" w14:textId="43E5E545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 question 3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(3 points)</w:t>
            </w:r>
          </w:p>
        </w:tc>
      </w:tr>
      <w:tr w:rsidR="00885A5D" w:rsidRPr="00975CDE" w14:paraId="1F258A52" w14:textId="15B65656" w:rsidTr="00D06825">
        <w:tc>
          <w:tcPr>
            <w:tcW w:w="2833" w:type="dxa"/>
            <w:gridSpan w:val="2"/>
          </w:tcPr>
          <w:p w14:paraId="57C69F34" w14:textId="01895FFF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Enregistrement de la dotation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714FD82F" w14:textId="3BC05C66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(si le montant est cohérent avec le document B)</w:t>
            </w:r>
          </w:p>
        </w:tc>
        <w:tc>
          <w:tcPr>
            <w:tcW w:w="2480" w:type="dxa"/>
            <w:vAlign w:val="center"/>
          </w:tcPr>
          <w:p w14:paraId="118C4D79" w14:textId="41D93FA7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2480" w:type="dxa"/>
            <w:vAlign w:val="center"/>
          </w:tcPr>
          <w:p w14:paraId="0F1ADEC3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018C38FE" w14:textId="14E09730" w:rsidTr="00D06825">
        <w:tc>
          <w:tcPr>
            <w:tcW w:w="2833" w:type="dxa"/>
            <w:gridSpan w:val="2"/>
          </w:tcPr>
          <w:p w14:paraId="7B2F581C" w14:textId="6D6555BF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Enregistrement de la reprise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7CA28318" w14:textId="1D1485EA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point (si le montant est cohérent avec le document B)</w:t>
            </w:r>
          </w:p>
        </w:tc>
        <w:tc>
          <w:tcPr>
            <w:tcW w:w="2480" w:type="dxa"/>
            <w:vAlign w:val="center"/>
          </w:tcPr>
          <w:p w14:paraId="5BCD1D82" w14:textId="62F69CEF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2480" w:type="dxa"/>
            <w:vAlign w:val="center"/>
          </w:tcPr>
          <w:p w14:paraId="0714D6B2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015A7E7D" w14:textId="457D1E5D" w:rsidTr="00D06825">
        <w:tc>
          <w:tcPr>
            <w:tcW w:w="2833" w:type="dxa"/>
            <w:gridSpan w:val="2"/>
          </w:tcPr>
          <w:p w14:paraId="7FB6C3EE" w14:textId="61F1E1E4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Enregistrement de la perte sur créances irrécouvrables</w:t>
            </w:r>
          </w:p>
        </w:tc>
        <w:tc>
          <w:tcPr>
            <w:tcW w:w="6203" w:type="dxa"/>
            <w:gridSpan w:val="4"/>
            <w:shd w:val="clear" w:color="auto" w:fill="auto"/>
          </w:tcPr>
          <w:p w14:paraId="35AFEBD3" w14:textId="71A463B5" w:rsidR="00885A5D" w:rsidRPr="002C136B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2C136B">
              <w:rPr>
                <w:rFonts w:ascii="Times" w:hAnsi="Times" w:cs="Times New Roman"/>
                <w:sz w:val="20"/>
                <w:szCs w:val="20"/>
                <w:u w:val="single"/>
              </w:rPr>
              <w:t>Écriture sur 2 points :</w:t>
            </w:r>
          </w:p>
          <w:p w14:paraId="08A6AB3E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1 point pour Pertes sur créances irrécouvrables</w:t>
            </w:r>
          </w:p>
          <w:p w14:paraId="5D677134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TVA collectée</w:t>
            </w:r>
          </w:p>
          <w:p w14:paraId="62A57A87" w14:textId="690800CA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0,5 pour Clients douteux</w:t>
            </w:r>
          </w:p>
        </w:tc>
        <w:tc>
          <w:tcPr>
            <w:tcW w:w="2480" w:type="dxa"/>
            <w:vAlign w:val="center"/>
          </w:tcPr>
          <w:p w14:paraId="6814C185" w14:textId="29EF7636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6C02BC5C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7ADAB984" w14:textId="400108D0" w:rsidTr="001D6255">
        <w:tc>
          <w:tcPr>
            <w:tcW w:w="13996" w:type="dxa"/>
            <w:gridSpan w:val="8"/>
          </w:tcPr>
          <w:p w14:paraId="02BBE2EA" w14:textId="10FE1BC8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C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(4 points)</w:t>
            </w:r>
          </w:p>
        </w:tc>
      </w:tr>
      <w:tr w:rsidR="00885A5D" w:rsidRPr="00975CDE" w14:paraId="0B5B95BC" w14:textId="7CFCEC31" w:rsidTr="00D06825">
        <w:tc>
          <w:tcPr>
            <w:tcW w:w="2833" w:type="dxa"/>
            <w:gridSpan w:val="2"/>
          </w:tcPr>
          <w:p w14:paraId="0C06A7C2" w14:textId="441D6447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Différence de conversion</w:t>
            </w:r>
          </w:p>
        </w:tc>
        <w:tc>
          <w:tcPr>
            <w:tcW w:w="6203" w:type="dxa"/>
            <w:gridSpan w:val="4"/>
            <w:tcBorders>
              <w:bottom w:val="single" w:sz="4" w:space="0" w:color="auto"/>
            </w:tcBorders>
          </w:tcPr>
          <w:p w14:paraId="4931E8A4" w14:textId="1BC52E11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Écriture sur 1,5 point :</w:t>
            </w:r>
          </w:p>
          <w:p w14:paraId="27E53E3F" w14:textId="77777777" w:rsidR="00885A5D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Calcul 0,5 point</w:t>
            </w:r>
          </w:p>
          <w:p w14:paraId="5E3DFE8F" w14:textId="0840AC28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Enregistrement 1 ou 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221F7ACD" w14:textId="762CA248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0DFE150F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114CD46C" w14:textId="677A913A" w:rsidTr="00D06825">
        <w:tc>
          <w:tcPr>
            <w:tcW w:w="2833" w:type="dxa"/>
            <w:gridSpan w:val="2"/>
          </w:tcPr>
          <w:p w14:paraId="793100DB" w14:textId="6E3E3BA2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Perte de change</w:t>
            </w:r>
          </w:p>
        </w:tc>
        <w:tc>
          <w:tcPr>
            <w:tcW w:w="6203" w:type="dxa"/>
            <w:gridSpan w:val="4"/>
            <w:tcBorders>
              <w:bottom w:val="single" w:sz="4" w:space="0" w:color="auto"/>
            </w:tcBorders>
          </w:tcPr>
          <w:p w14:paraId="476838FB" w14:textId="78C99132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Écriture sur </w:t>
            </w:r>
            <w:r>
              <w:rPr>
                <w:rFonts w:ascii="Times" w:hAnsi="Times" w:cs="Times New Roman"/>
                <w:sz w:val="20"/>
                <w:szCs w:val="20"/>
                <w:u w:val="single"/>
              </w:rPr>
              <w:t>0,5</w:t>
            </w: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 xml:space="preserve"> point :</w:t>
            </w:r>
          </w:p>
          <w:p w14:paraId="1609CEBD" w14:textId="1494182A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 xml:space="preserve">Enregistrement 0,5 ou 0 (Le montant doit être cohérent avec l’écriture </w:t>
            </w:r>
            <w:r>
              <w:rPr>
                <w:rFonts w:ascii="Times" w:hAnsi="Times" w:cs="Times New Roman"/>
                <w:sz w:val="20"/>
                <w:szCs w:val="20"/>
              </w:rPr>
              <w:lastRenderedPageBreak/>
              <w:t>précédente)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7E816CD1" w14:textId="220E9FE0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lastRenderedPageBreak/>
              <w:t>0,5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6422416C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1253376A" w14:textId="1134C6E5" w:rsidTr="00D06825">
        <w:tc>
          <w:tcPr>
            <w:tcW w:w="2833" w:type="dxa"/>
            <w:gridSpan w:val="2"/>
          </w:tcPr>
          <w:p w14:paraId="5E425EF0" w14:textId="418EA273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Factures non parvenues</w:t>
            </w:r>
          </w:p>
        </w:tc>
        <w:tc>
          <w:tcPr>
            <w:tcW w:w="6203" w:type="dxa"/>
            <w:gridSpan w:val="4"/>
            <w:tcBorders>
              <w:bottom w:val="single" w:sz="4" w:space="0" w:color="auto"/>
            </w:tcBorders>
          </w:tcPr>
          <w:p w14:paraId="3CDDF64E" w14:textId="35AEEC68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Écriture sur 1 point :</w:t>
            </w:r>
          </w:p>
          <w:p w14:paraId="361658A3" w14:textId="46D180E3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Enregistrement 1 ou 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04CDC16D" w14:textId="26181FFB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30BEFFEE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885A5D" w:rsidRPr="00975CDE" w14:paraId="02C6CDF7" w14:textId="2A6D24E7" w:rsidTr="00D06825">
        <w:tc>
          <w:tcPr>
            <w:tcW w:w="2833" w:type="dxa"/>
            <w:gridSpan w:val="2"/>
          </w:tcPr>
          <w:p w14:paraId="7414D1F1" w14:textId="011D65E2" w:rsidR="00885A5D" w:rsidRPr="00975CDE" w:rsidRDefault="00885A5D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Facture à établir</w:t>
            </w:r>
          </w:p>
        </w:tc>
        <w:tc>
          <w:tcPr>
            <w:tcW w:w="6203" w:type="dxa"/>
            <w:gridSpan w:val="4"/>
            <w:tcBorders>
              <w:bottom w:val="single" w:sz="4" w:space="0" w:color="auto"/>
            </w:tcBorders>
          </w:tcPr>
          <w:p w14:paraId="5EE5A865" w14:textId="77777777" w:rsidR="00885A5D" w:rsidRPr="007D18F3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u w:val="single"/>
              </w:rPr>
            </w:pPr>
            <w:r w:rsidRPr="007D18F3">
              <w:rPr>
                <w:rFonts w:ascii="Times" w:hAnsi="Times" w:cs="Times New Roman"/>
                <w:sz w:val="20"/>
                <w:szCs w:val="20"/>
                <w:u w:val="single"/>
              </w:rPr>
              <w:t>Écriture sur 1 point :</w:t>
            </w:r>
          </w:p>
          <w:p w14:paraId="0939A049" w14:textId="2B7A189D" w:rsidR="00885A5D" w:rsidRPr="00975CDE" w:rsidRDefault="00885A5D" w:rsidP="003616FB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Enregistrement 1 ou 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6FD61A41" w14:textId="068F9E3A" w:rsidR="00885A5D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382D8AC9" w14:textId="77777777" w:rsidR="00885A5D" w:rsidRPr="00D06825" w:rsidRDefault="00885A5D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6A5959D6" w14:textId="463204D4" w:rsidTr="00ED2D38">
        <w:tc>
          <w:tcPr>
            <w:tcW w:w="13996" w:type="dxa"/>
            <w:gridSpan w:val="8"/>
          </w:tcPr>
          <w:p w14:paraId="07F0219F" w14:textId="6F8B993B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C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1C15D540" w14:textId="224673C1" w:rsidTr="00D06825">
        <w:tc>
          <w:tcPr>
            <w:tcW w:w="2833" w:type="dxa"/>
            <w:gridSpan w:val="2"/>
          </w:tcPr>
          <w:p w14:paraId="5351431F" w14:textId="77777777" w:rsidR="00D06825" w:rsidRPr="00975CDE" w:rsidRDefault="00D06825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  <w:shd w:val="clear" w:color="auto" w:fill="auto"/>
          </w:tcPr>
          <w:p w14:paraId="6F88D38D" w14:textId="3A7E8858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  <w:shd w:val="clear" w:color="auto" w:fill="auto"/>
          </w:tcPr>
          <w:p w14:paraId="6F28B983" w14:textId="6F84401C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shd w:val="clear" w:color="auto" w:fill="auto"/>
          </w:tcPr>
          <w:p w14:paraId="0861C902" w14:textId="2385493A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 à 1,5</w:t>
            </w:r>
          </w:p>
        </w:tc>
        <w:tc>
          <w:tcPr>
            <w:tcW w:w="1571" w:type="dxa"/>
            <w:shd w:val="clear" w:color="auto" w:fill="auto"/>
          </w:tcPr>
          <w:p w14:paraId="2A69134A" w14:textId="4B57015F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0487C2D1" w14:textId="19F8653B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03D3864A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96508F" w:rsidRPr="00975CDE" w14:paraId="41098C1D" w14:textId="2701BA52" w:rsidTr="00E16FFE">
        <w:tc>
          <w:tcPr>
            <w:tcW w:w="13996" w:type="dxa"/>
            <w:gridSpan w:val="8"/>
          </w:tcPr>
          <w:p w14:paraId="0855AE10" w14:textId="2CD844F3" w:rsidR="0096508F" w:rsidRPr="00D06825" w:rsidRDefault="0096508F" w:rsidP="0096508F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C question 3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(2 points)</w:t>
            </w:r>
          </w:p>
        </w:tc>
      </w:tr>
      <w:tr w:rsidR="00D06825" w:rsidRPr="00975CDE" w14:paraId="1BD8A3F8" w14:textId="5A036039" w:rsidTr="00D06825">
        <w:tc>
          <w:tcPr>
            <w:tcW w:w="2833" w:type="dxa"/>
            <w:gridSpan w:val="2"/>
          </w:tcPr>
          <w:p w14:paraId="12547FE7" w14:textId="77777777" w:rsidR="00D06825" w:rsidRPr="00975CDE" w:rsidRDefault="00D06825" w:rsidP="003616FB">
            <w:pPr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  <w:shd w:val="clear" w:color="auto" w:fill="auto"/>
          </w:tcPr>
          <w:p w14:paraId="4EBB88D9" w14:textId="3E8F0BA2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  <w:shd w:val="clear" w:color="auto" w:fill="auto"/>
          </w:tcPr>
          <w:p w14:paraId="0B7DD510" w14:textId="10BE114F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  <w:shd w:val="clear" w:color="auto" w:fill="auto"/>
          </w:tcPr>
          <w:p w14:paraId="75636D53" w14:textId="66AAB3CD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 à 1,5</w:t>
            </w:r>
          </w:p>
        </w:tc>
        <w:tc>
          <w:tcPr>
            <w:tcW w:w="1571" w:type="dxa"/>
            <w:shd w:val="clear" w:color="auto" w:fill="auto"/>
          </w:tcPr>
          <w:p w14:paraId="0265F0EF" w14:textId="3DC0B0D7" w:rsidR="00D06825" w:rsidRPr="00B926EF" w:rsidRDefault="00D06825" w:rsidP="003616FB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60B22BF8" w14:textId="756FEE4A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0" w:type="dxa"/>
            <w:vAlign w:val="center"/>
          </w:tcPr>
          <w:p w14:paraId="4E8F3E54" w14:textId="77777777" w:rsidR="00D06825" w:rsidRPr="00D06825" w:rsidRDefault="00D06825" w:rsidP="00D06825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046A11" w:rsidRPr="00632286" w14:paraId="53FCE5B5" w14:textId="6856EB43" w:rsidTr="00DE6A09">
        <w:tc>
          <w:tcPr>
            <w:tcW w:w="11516" w:type="dxa"/>
            <w:gridSpan w:val="7"/>
          </w:tcPr>
          <w:p w14:paraId="78A3609D" w14:textId="2003A755" w:rsidR="00046A11" w:rsidRPr="00632286" w:rsidRDefault="00046A11" w:rsidP="00046A11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TOTAL DU DOSSIER 3 (sur 25 points)</w:t>
            </w:r>
          </w:p>
        </w:tc>
        <w:tc>
          <w:tcPr>
            <w:tcW w:w="2480" w:type="dxa"/>
            <w:vAlign w:val="center"/>
          </w:tcPr>
          <w:p w14:paraId="698C65DE" w14:textId="77777777" w:rsidR="00046A11" w:rsidRPr="00632286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5F1054" w:rsidRPr="00632286" w14:paraId="680114A7" w14:textId="77777777" w:rsidTr="000348A3">
        <w:tc>
          <w:tcPr>
            <w:tcW w:w="13996" w:type="dxa"/>
            <w:gridSpan w:val="8"/>
          </w:tcPr>
          <w:p w14:paraId="15FEB8B7" w14:textId="77777777" w:rsidR="005F1054" w:rsidRPr="00632286" w:rsidRDefault="005F1054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046A11" w:rsidRPr="00632286" w14:paraId="087A734A" w14:textId="4A2CF181" w:rsidTr="003748E6">
        <w:tc>
          <w:tcPr>
            <w:tcW w:w="13996" w:type="dxa"/>
            <w:gridSpan w:val="8"/>
            <w:shd w:val="pct25" w:color="auto" w:fill="auto"/>
          </w:tcPr>
          <w:p w14:paraId="3939C55E" w14:textId="6D14C3FB" w:rsidR="00046A11" w:rsidRPr="00632286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 New Roman"/>
                <w:b/>
                <w:sz w:val="24"/>
                <w:szCs w:val="24"/>
              </w:rPr>
              <w:t>DOSSIER 4 : Clôture (10 points)</w:t>
            </w:r>
          </w:p>
        </w:tc>
      </w:tr>
      <w:tr w:rsidR="00046A11" w:rsidRPr="00975CDE" w14:paraId="561CAFB9" w14:textId="78558960" w:rsidTr="00C01E9E">
        <w:tc>
          <w:tcPr>
            <w:tcW w:w="13996" w:type="dxa"/>
            <w:gridSpan w:val="8"/>
          </w:tcPr>
          <w:p w14:paraId="04842D1A" w14:textId="3E701D1C" w:rsidR="00046A11" w:rsidRPr="00D06825" w:rsidRDefault="00046A11" w:rsidP="00046A11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1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(3 points)</w:t>
            </w:r>
          </w:p>
        </w:tc>
      </w:tr>
      <w:tr w:rsidR="00046A11" w:rsidRPr="00975CDE" w14:paraId="28C3A37E" w14:textId="5DC2F06C" w:rsidTr="00D06825"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258E3290" w14:textId="2B553120" w:rsidR="00046A11" w:rsidRPr="00975CDE" w:rsidRDefault="00046A11" w:rsidP="0004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  <w:r w:rsidRPr="00975CDE">
              <w:rPr>
                <w:rFonts w:ascii="Times" w:hAnsi="Times" w:cs="Times"/>
                <w:sz w:val="20"/>
                <w:szCs w:val="20"/>
              </w:rPr>
              <w:t>Calculer et qualifier le résultat de l’</w:t>
            </w:r>
            <w:r>
              <w:rPr>
                <w:rFonts w:ascii="Times" w:hAnsi="Times" w:cs="Times"/>
                <w:sz w:val="20"/>
                <w:szCs w:val="20"/>
              </w:rPr>
              <w:t>entreprise</w:t>
            </w:r>
            <w:r w:rsidRPr="00975CDE">
              <w:rPr>
                <w:rFonts w:ascii="Times" w:hAnsi="Times" w:cs="Times"/>
                <w:sz w:val="20"/>
                <w:szCs w:val="20"/>
              </w:rPr>
              <w:t xml:space="preserve">. </w:t>
            </w:r>
          </w:p>
        </w:tc>
        <w:tc>
          <w:tcPr>
            <w:tcW w:w="6203" w:type="dxa"/>
            <w:gridSpan w:val="4"/>
          </w:tcPr>
          <w:p w14:paraId="7E860829" w14:textId="77777777" w:rsidR="00046A11" w:rsidRPr="007F4DEB" w:rsidRDefault="00046A11" w:rsidP="00046A11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7F4DEB">
              <w:rPr>
                <w:rFonts w:ascii="Times" w:hAnsi="Times" w:cs="Times New Roman"/>
                <w:sz w:val="20"/>
                <w:szCs w:val="20"/>
                <w:u w:val="single"/>
              </w:rPr>
              <w:t>Calcul :</w:t>
            </w:r>
            <w:r w:rsidRPr="007F4DEB">
              <w:rPr>
                <w:rFonts w:ascii="Times" w:hAnsi="Times" w:cs="Times New Roman"/>
                <w:sz w:val="20"/>
                <w:szCs w:val="20"/>
              </w:rPr>
              <w:t xml:space="preserve"> 2</w:t>
            </w:r>
          </w:p>
          <w:p w14:paraId="351CB11E" w14:textId="6560EFDE" w:rsidR="00046A11" w:rsidRPr="00ED2360" w:rsidRDefault="00046A11" w:rsidP="00046A11">
            <w:pPr>
              <w:spacing w:after="0" w:line="240" w:lineRule="auto"/>
              <w:jc w:val="both"/>
              <w:rPr>
                <w:rFonts w:ascii="Times" w:hAnsi="Times" w:cs="Times New Roman"/>
                <w:sz w:val="20"/>
                <w:szCs w:val="20"/>
                <w:highlight w:val="yellow"/>
              </w:rPr>
            </w:pPr>
            <w:r w:rsidRPr="007F4DEB">
              <w:rPr>
                <w:rFonts w:ascii="Times" w:hAnsi="Times" w:cs="Times New Roman"/>
                <w:sz w:val="20"/>
                <w:szCs w:val="20"/>
                <w:u w:val="single"/>
              </w:rPr>
              <w:t>Qualification :</w:t>
            </w:r>
            <w:r w:rsidRPr="007F4DEB">
              <w:rPr>
                <w:rFonts w:ascii="Times" w:hAnsi="Times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480" w:type="dxa"/>
            <w:vAlign w:val="center"/>
          </w:tcPr>
          <w:p w14:paraId="1B700B69" w14:textId="62157422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1A8E3EFF" w14:textId="77777777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046A11" w:rsidRPr="00975CDE" w14:paraId="3590CE8D" w14:textId="5E13755B" w:rsidTr="004E349E">
        <w:tc>
          <w:tcPr>
            <w:tcW w:w="13996" w:type="dxa"/>
            <w:gridSpan w:val="8"/>
          </w:tcPr>
          <w:p w14:paraId="2B8A1128" w14:textId="3FDA6FB4" w:rsidR="00046A11" w:rsidRPr="00D06825" w:rsidRDefault="00046A11" w:rsidP="00046A11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A question 2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(4 points)</w:t>
            </w:r>
          </w:p>
        </w:tc>
      </w:tr>
      <w:tr w:rsidR="00046A11" w:rsidRPr="007F4DEB" w14:paraId="49E37DB8" w14:textId="6AC0F0FD" w:rsidTr="00D06825">
        <w:tc>
          <w:tcPr>
            <w:tcW w:w="2833" w:type="dxa"/>
            <w:gridSpan w:val="2"/>
          </w:tcPr>
          <w:p w14:paraId="1CE4E2AD" w14:textId="77777777" w:rsidR="00046A11" w:rsidRPr="007F4DEB" w:rsidRDefault="00046A11" w:rsidP="0004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</w:tc>
        <w:tc>
          <w:tcPr>
            <w:tcW w:w="1490" w:type="dxa"/>
          </w:tcPr>
          <w:p w14:paraId="13D8D18E" w14:textId="1C82AE77" w:rsidR="00046A11" w:rsidRPr="007F4DEB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</w:tcPr>
          <w:p w14:paraId="7FEBEBBB" w14:textId="6E223FD9" w:rsidR="00046A11" w:rsidRPr="007F4DEB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 à 1,5</w:t>
            </w:r>
          </w:p>
        </w:tc>
        <w:tc>
          <w:tcPr>
            <w:tcW w:w="1571" w:type="dxa"/>
          </w:tcPr>
          <w:p w14:paraId="18BF5926" w14:textId="7839355C" w:rsidR="00046A11" w:rsidRPr="007F4DEB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 à 3</w:t>
            </w:r>
          </w:p>
        </w:tc>
        <w:tc>
          <w:tcPr>
            <w:tcW w:w="1571" w:type="dxa"/>
          </w:tcPr>
          <w:p w14:paraId="7FCBD626" w14:textId="0BB2B276" w:rsidR="00046A11" w:rsidRPr="007F4DEB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3,5 à 4</w:t>
            </w:r>
          </w:p>
        </w:tc>
        <w:tc>
          <w:tcPr>
            <w:tcW w:w="2480" w:type="dxa"/>
            <w:vAlign w:val="center"/>
          </w:tcPr>
          <w:p w14:paraId="15D04EFF" w14:textId="2058B7AA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80" w:type="dxa"/>
            <w:vAlign w:val="center"/>
          </w:tcPr>
          <w:p w14:paraId="06EA025D" w14:textId="77777777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046A11" w:rsidRPr="00975CDE" w14:paraId="6FC134DB" w14:textId="298E15E4" w:rsidTr="004F2C46">
        <w:tc>
          <w:tcPr>
            <w:tcW w:w="13996" w:type="dxa"/>
            <w:gridSpan w:val="8"/>
          </w:tcPr>
          <w:p w14:paraId="4AEA9B67" w14:textId="3069D783" w:rsidR="00046A11" w:rsidRPr="00D06825" w:rsidRDefault="00046A11" w:rsidP="00046A11">
            <w:pPr>
              <w:spacing w:after="0" w:line="240" w:lineRule="auto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 w:rsidRPr="00975CDE">
              <w:rPr>
                <w:rFonts w:ascii="Times" w:hAnsi="Times" w:cs="Times New Roman"/>
                <w:b/>
                <w:sz w:val="20"/>
                <w:szCs w:val="20"/>
              </w:rPr>
              <w:t>Partie B</w:t>
            </w:r>
            <w:r>
              <w:rPr>
                <w:rFonts w:ascii="Times" w:hAnsi="Times" w:cs="Times New Roman"/>
                <w:b/>
                <w:sz w:val="20"/>
                <w:szCs w:val="20"/>
              </w:rPr>
              <w:t xml:space="preserve"> (3 points)</w:t>
            </w:r>
          </w:p>
        </w:tc>
      </w:tr>
      <w:tr w:rsidR="00046A11" w:rsidRPr="00975CDE" w14:paraId="2470F02F" w14:textId="25589483" w:rsidTr="00461C02">
        <w:tc>
          <w:tcPr>
            <w:tcW w:w="2833" w:type="dxa"/>
            <w:gridSpan w:val="2"/>
          </w:tcPr>
          <w:p w14:paraId="1514680F" w14:textId="77777777" w:rsidR="00046A11" w:rsidRPr="00975CDE" w:rsidRDefault="00046A11" w:rsidP="0004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4AE8C138" w14:textId="7177C4BC" w:rsidR="00046A11" w:rsidRPr="00942EBF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71" w:type="dxa"/>
          </w:tcPr>
          <w:p w14:paraId="5E495CE8" w14:textId="6A52D46C" w:rsidR="00046A11" w:rsidRPr="00942EBF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71" w:type="dxa"/>
          </w:tcPr>
          <w:p w14:paraId="3F7E08C6" w14:textId="4B90165C" w:rsidR="00046A11" w:rsidRPr="00942EBF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1 à 2</w:t>
            </w:r>
          </w:p>
        </w:tc>
        <w:tc>
          <w:tcPr>
            <w:tcW w:w="1571" w:type="dxa"/>
          </w:tcPr>
          <w:p w14:paraId="61235B42" w14:textId="4C15C829" w:rsidR="00046A11" w:rsidRPr="00942EBF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2,5 à 3</w:t>
            </w:r>
          </w:p>
        </w:tc>
        <w:tc>
          <w:tcPr>
            <w:tcW w:w="2480" w:type="dxa"/>
            <w:vAlign w:val="center"/>
          </w:tcPr>
          <w:p w14:paraId="1E4876B2" w14:textId="295A401A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  <w:r>
              <w:rPr>
                <w:rFonts w:ascii="Times" w:hAnsi="Times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80" w:type="dxa"/>
            <w:vAlign w:val="center"/>
          </w:tcPr>
          <w:p w14:paraId="5246341D" w14:textId="77777777" w:rsidR="00046A11" w:rsidRPr="00D06825" w:rsidRDefault="00046A11" w:rsidP="00046A11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0"/>
                <w:szCs w:val="20"/>
              </w:rPr>
            </w:pPr>
          </w:p>
        </w:tc>
      </w:tr>
      <w:tr w:rsidR="00461C02" w:rsidRPr="00632286" w14:paraId="4AD7D4DD" w14:textId="77777777" w:rsidTr="00DD7D70">
        <w:tc>
          <w:tcPr>
            <w:tcW w:w="11516" w:type="dxa"/>
            <w:gridSpan w:val="7"/>
          </w:tcPr>
          <w:p w14:paraId="529B232A" w14:textId="11C05BF8" w:rsidR="00461C02" w:rsidRPr="00632286" w:rsidRDefault="00461C02" w:rsidP="00461C02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TOTAL DU DOSSIER 4 (sur 10 points)</w:t>
            </w:r>
          </w:p>
        </w:tc>
        <w:tc>
          <w:tcPr>
            <w:tcW w:w="2480" w:type="dxa"/>
            <w:vAlign w:val="center"/>
          </w:tcPr>
          <w:p w14:paraId="24A0E0AB" w14:textId="77777777" w:rsidR="00461C02" w:rsidRPr="00632286" w:rsidRDefault="00461C02" w:rsidP="00461C02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461C02" w:rsidRPr="00632286" w14:paraId="595F883B" w14:textId="77777777" w:rsidTr="008F5FFB">
        <w:tc>
          <w:tcPr>
            <w:tcW w:w="13996" w:type="dxa"/>
            <w:gridSpan w:val="8"/>
          </w:tcPr>
          <w:p w14:paraId="04C374AB" w14:textId="77777777" w:rsidR="00461C02" w:rsidRPr="00632286" w:rsidRDefault="00461C02" w:rsidP="00461C02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461C02" w:rsidRPr="00632286" w14:paraId="2D142BD7" w14:textId="77777777" w:rsidTr="00175F70">
        <w:tc>
          <w:tcPr>
            <w:tcW w:w="11516" w:type="dxa"/>
            <w:gridSpan w:val="7"/>
          </w:tcPr>
          <w:p w14:paraId="3AFAC1C4" w14:textId="19B22EC6" w:rsidR="00461C02" w:rsidRPr="00632286" w:rsidRDefault="00461C02" w:rsidP="00461C02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NOTE GLOBALE (sur 80 points)</w:t>
            </w:r>
          </w:p>
        </w:tc>
        <w:tc>
          <w:tcPr>
            <w:tcW w:w="2480" w:type="dxa"/>
            <w:vAlign w:val="center"/>
          </w:tcPr>
          <w:p w14:paraId="40E85BBD" w14:textId="77777777" w:rsidR="00461C02" w:rsidRPr="00632286" w:rsidRDefault="00461C02" w:rsidP="00461C02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  <w:tr w:rsidR="00461C02" w:rsidRPr="00632286" w14:paraId="2EB66481" w14:textId="77777777" w:rsidTr="00D705F6">
        <w:tc>
          <w:tcPr>
            <w:tcW w:w="11516" w:type="dxa"/>
            <w:gridSpan w:val="7"/>
          </w:tcPr>
          <w:p w14:paraId="300C363B" w14:textId="60526B83" w:rsidR="00461C02" w:rsidRPr="00632286" w:rsidRDefault="00461C02" w:rsidP="00461C02">
            <w:pPr>
              <w:spacing w:after="0" w:line="240" w:lineRule="auto"/>
              <w:jc w:val="right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  <w:r w:rsidRPr="00632286">
              <w:rPr>
                <w:rFonts w:ascii="Times" w:hAnsi="Times" w:cs="Times"/>
                <w:b/>
                <w:bCs/>
                <w:sz w:val="24"/>
                <w:szCs w:val="24"/>
              </w:rPr>
              <w:t>NOTE FINALE (sur 20 points)</w:t>
            </w:r>
          </w:p>
        </w:tc>
        <w:tc>
          <w:tcPr>
            <w:tcW w:w="2480" w:type="dxa"/>
            <w:vAlign w:val="center"/>
          </w:tcPr>
          <w:p w14:paraId="5F893B57" w14:textId="77777777" w:rsidR="00461C02" w:rsidRPr="00632286" w:rsidRDefault="00461C02" w:rsidP="00461C02">
            <w:pPr>
              <w:spacing w:after="0" w:line="240" w:lineRule="auto"/>
              <w:jc w:val="center"/>
              <w:rPr>
                <w:rFonts w:ascii="Times" w:hAnsi="Times" w:cs="Times New Roman"/>
                <w:b/>
                <w:bCs/>
                <w:sz w:val="24"/>
                <w:szCs w:val="24"/>
              </w:rPr>
            </w:pPr>
          </w:p>
        </w:tc>
      </w:tr>
    </w:tbl>
    <w:p w14:paraId="03AB46D3" w14:textId="5F493821" w:rsidR="007764AE" w:rsidRDefault="007764AE" w:rsidP="003728EC">
      <w:pPr>
        <w:spacing w:after="0" w:line="240" w:lineRule="auto"/>
        <w:rPr>
          <w:rFonts w:ascii="Times" w:hAnsi="Times" w:cs="Times New Roman"/>
          <w:b/>
          <w:bCs/>
          <w:sz w:val="20"/>
          <w:szCs w:val="20"/>
        </w:rPr>
      </w:pPr>
    </w:p>
    <w:p w14:paraId="16FB2614" w14:textId="3BF089CF" w:rsidR="00461C02" w:rsidRPr="00461C02" w:rsidRDefault="00461C02" w:rsidP="00461C02">
      <w:pPr>
        <w:rPr>
          <w:rFonts w:ascii="Times" w:hAnsi="Times"/>
          <w:sz w:val="20"/>
          <w:szCs w:val="20"/>
        </w:rPr>
      </w:pPr>
    </w:p>
    <w:p w14:paraId="15E39B0D" w14:textId="57BFF4D3" w:rsidR="00461C02" w:rsidRPr="00461C02" w:rsidRDefault="00461C02" w:rsidP="00461C02">
      <w:pPr>
        <w:tabs>
          <w:tab w:val="left" w:pos="11603"/>
        </w:tabs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ab/>
      </w:r>
    </w:p>
    <w:sectPr w:rsidR="00461C02" w:rsidRPr="00461C02" w:rsidSect="00885A5D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688D8" w14:textId="77777777" w:rsidR="00471F3A" w:rsidRDefault="00471F3A" w:rsidP="00587755">
      <w:pPr>
        <w:spacing w:after="0" w:line="240" w:lineRule="auto"/>
      </w:pPr>
      <w:r>
        <w:separator/>
      </w:r>
    </w:p>
  </w:endnote>
  <w:endnote w:type="continuationSeparator" w:id="0">
    <w:p w14:paraId="1DB09AAE" w14:textId="77777777" w:rsidR="00471F3A" w:rsidRDefault="00471F3A" w:rsidP="0058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A83BB" w14:textId="77777777" w:rsidR="00471F3A" w:rsidRDefault="00471F3A" w:rsidP="00587755">
      <w:pPr>
        <w:spacing w:after="0" w:line="240" w:lineRule="auto"/>
      </w:pPr>
      <w:r>
        <w:separator/>
      </w:r>
    </w:p>
  </w:footnote>
  <w:footnote w:type="continuationSeparator" w:id="0">
    <w:p w14:paraId="3CC96A25" w14:textId="77777777" w:rsidR="00471F3A" w:rsidRDefault="00471F3A" w:rsidP="00587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D74B87"/>
    <w:multiLevelType w:val="hybridMultilevel"/>
    <w:tmpl w:val="942251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7F8"/>
    <w:rsid w:val="00005960"/>
    <w:rsid w:val="00015556"/>
    <w:rsid w:val="000320CE"/>
    <w:rsid w:val="00046A11"/>
    <w:rsid w:val="00052700"/>
    <w:rsid w:val="00052F77"/>
    <w:rsid w:val="00060695"/>
    <w:rsid w:val="0007666E"/>
    <w:rsid w:val="00082BCD"/>
    <w:rsid w:val="000871E1"/>
    <w:rsid w:val="00090314"/>
    <w:rsid w:val="00092331"/>
    <w:rsid w:val="000B052A"/>
    <w:rsid w:val="000B3D07"/>
    <w:rsid w:val="000C7CE3"/>
    <w:rsid w:val="000D4EA9"/>
    <w:rsid w:val="000F5FF0"/>
    <w:rsid w:val="00124197"/>
    <w:rsid w:val="00126050"/>
    <w:rsid w:val="00143E58"/>
    <w:rsid w:val="00161571"/>
    <w:rsid w:val="001B32A0"/>
    <w:rsid w:val="002055C7"/>
    <w:rsid w:val="00231E3E"/>
    <w:rsid w:val="00256CC9"/>
    <w:rsid w:val="002807E5"/>
    <w:rsid w:val="002B4E62"/>
    <w:rsid w:val="002B5C9D"/>
    <w:rsid w:val="002C136B"/>
    <w:rsid w:val="002F7D60"/>
    <w:rsid w:val="00331A3B"/>
    <w:rsid w:val="003616FB"/>
    <w:rsid w:val="003728EC"/>
    <w:rsid w:val="00376DAB"/>
    <w:rsid w:val="003A2720"/>
    <w:rsid w:val="003C0C33"/>
    <w:rsid w:val="003C2EF9"/>
    <w:rsid w:val="003C2FDD"/>
    <w:rsid w:val="003E368D"/>
    <w:rsid w:val="0040486D"/>
    <w:rsid w:val="00417FB5"/>
    <w:rsid w:val="00420452"/>
    <w:rsid w:val="0043322C"/>
    <w:rsid w:val="00435755"/>
    <w:rsid w:val="00440C4A"/>
    <w:rsid w:val="004460C2"/>
    <w:rsid w:val="00461C02"/>
    <w:rsid w:val="00471F3A"/>
    <w:rsid w:val="004C281B"/>
    <w:rsid w:val="005115AA"/>
    <w:rsid w:val="0054018B"/>
    <w:rsid w:val="005632AD"/>
    <w:rsid w:val="005747FB"/>
    <w:rsid w:val="00587755"/>
    <w:rsid w:val="005A50D4"/>
    <w:rsid w:val="005B4524"/>
    <w:rsid w:val="005C0DC3"/>
    <w:rsid w:val="005D043D"/>
    <w:rsid w:val="005D12C0"/>
    <w:rsid w:val="005F1054"/>
    <w:rsid w:val="00612414"/>
    <w:rsid w:val="00621187"/>
    <w:rsid w:val="00632286"/>
    <w:rsid w:val="00633437"/>
    <w:rsid w:val="0068182C"/>
    <w:rsid w:val="00682D65"/>
    <w:rsid w:val="006864A0"/>
    <w:rsid w:val="006E3265"/>
    <w:rsid w:val="00735A19"/>
    <w:rsid w:val="00742122"/>
    <w:rsid w:val="0075118E"/>
    <w:rsid w:val="0075513C"/>
    <w:rsid w:val="007568EB"/>
    <w:rsid w:val="00772426"/>
    <w:rsid w:val="007764AE"/>
    <w:rsid w:val="007818D1"/>
    <w:rsid w:val="00784F7F"/>
    <w:rsid w:val="00794E13"/>
    <w:rsid w:val="007A5894"/>
    <w:rsid w:val="007D18F3"/>
    <w:rsid w:val="007F4DEB"/>
    <w:rsid w:val="00805642"/>
    <w:rsid w:val="0081400F"/>
    <w:rsid w:val="0083347F"/>
    <w:rsid w:val="008434A8"/>
    <w:rsid w:val="00860A58"/>
    <w:rsid w:val="008647F8"/>
    <w:rsid w:val="008855E6"/>
    <w:rsid w:val="00885A5D"/>
    <w:rsid w:val="00892D7D"/>
    <w:rsid w:val="008E0CFB"/>
    <w:rsid w:val="008E6206"/>
    <w:rsid w:val="00942EBF"/>
    <w:rsid w:val="0096508F"/>
    <w:rsid w:val="00966B11"/>
    <w:rsid w:val="00975CDE"/>
    <w:rsid w:val="009F3F5B"/>
    <w:rsid w:val="009F54E3"/>
    <w:rsid w:val="00A208E7"/>
    <w:rsid w:val="00A27B54"/>
    <w:rsid w:val="00A435A0"/>
    <w:rsid w:val="00AA0661"/>
    <w:rsid w:val="00AA4B8C"/>
    <w:rsid w:val="00AB5EE0"/>
    <w:rsid w:val="00AE1879"/>
    <w:rsid w:val="00AE65F3"/>
    <w:rsid w:val="00AF01D0"/>
    <w:rsid w:val="00B05569"/>
    <w:rsid w:val="00B21913"/>
    <w:rsid w:val="00B24DC9"/>
    <w:rsid w:val="00B44B98"/>
    <w:rsid w:val="00B707CA"/>
    <w:rsid w:val="00B926EF"/>
    <w:rsid w:val="00BA0559"/>
    <w:rsid w:val="00BA3343"/>
    <w:rsid w:val="00BA3CFA"/>
    <w:rsid w:val="00BA4FCA"/>
    <w:rsid w:val="00BA6050"/>
    <w:rsid w:val="00BC390D"/>
    <w:rsid w:val="00BD3810"/>
    <w:rsid w:val="00C0700D"/>
    <w:rsid w:val="00C26989"/>
    <w:rsid w:val="00C31A06"/>
    <w:rsid w:val="00C40E90"/>
    <w:rsid w:val="00C7427F"/>
    <w:rsid w:val="00C75780"/>
    <w:rsid w:val="00C94E43"/>
    <w:rsid w:val="00CB4BB4"/>
    <w:rsid w:val="00CD2308"/>
    <w:rsid w:val="00CD2B3C"/>
    <w:rsid w:val="00CD4B71"/>
    <w:rsid w:val="00D06825"/>
    <w:rsid w:val="00D50575"/>
    <w:rsid w:val="00D652AC"/>
    <w:rsid w:val="00D720B0"/>
    <w:rsid w:val="00D94627"/>
    <w:rsid w:val="00DA6FAA"/>
    <w:rsid w:val="00DC251F"/>
    <w:rsid w:val="00DC45A8"/>
    <w:rsid w:val="00DC53B5"/>
    <w:rsid w:val="00E26127"/>
    <w:rsid w:val="00E43B48"/>
    <w:rsid w:val="00ED2360"/>
    <w:rsid w:val="00ED2EF2"/>
    <w:rsid w:val="00F24186"/>
    <w:rsid w:val="00F41EB3"/>
    <w:rsid w:val="00F643F1"/>
    <w:rsid w:val="00F67225"/>
    <w:rsid w:val="00F815F6"/>
    <w:rsid w:val="00F91DC5"/>
    <w:rsid w:val="00F92272"/>
    <w:rsid w:val="00F93987"/>
    <w:rsid w:val="00FA1265"/>
    <w:rsid w:val="00FA245F"/>
    <w:rsid w:val="00FB101F"/>
    <w:rsid w:val="00FD111E"/>
    <w:rsid w:val="00FD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263E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7F8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647F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qFormat/>
    <w:rsid w:val="006E326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27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272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272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27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272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2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272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877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7755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5877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775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738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2020-02-17T08:30:00Z</dcterms:created>
  <dcterms:modified xsi:type="dcterms:W3CDTF">2020-02-17T08:30:00Z</dcterms:modified>
</cp:coreProperties>
</file>